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57EA" w:rsidRPr="00A80FA5" w14:paraId="4A4CBB50" w14:textId="77777777" w:rsidTr="00DC1B5E">
        <w:tc>
          <w:tcPr>
            <w:tcW w:w="4785" w:type="dxa"/>
            <w:shd w:val="clear" w:color="auto" w:fill="auto"/>
          </w:tcPr>
          <w:p w14:paraId="207CA33B" w14:textId="77777777" w:rsidR="005057EA" w:rsidRPr="00A80FA5" w:rsidRDefault="005057EA" w:rsidP="00DC1B5E">
            <w:pPr>
              <w:rPr>
                <w:b/>
                <w:bCs/>
                <w:sz w:val="22"/>
                <w:szCs w:val="32"/>
              </w:rPr>
            </w:pPr>
            <w:r w:rsidRPr="00A80FA5">
              <w:rPr>
                <w:b/>
                <w:bCs/>
                <w:noProof/>
                <w:sz w:val="18"/>
                <w:szCs w:val="32"/>
              </w:rPr>
              <w:drawing>
                <wp:inline distT="0" distB="0" distL="0" distR="0" wp14:anchorId="6239A4F1" wp14:editId="5879A098">
                  <wp:extent cx="714375" cy="561975"/>
                  <wp:effectExtent l="0" t="0" r="9525" b="9525"/>
                  <wp:docPr id="2" name="Рисунок 2" descr="about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out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0FA5">
              <w:rPr>
                <w:b/>
                <w:bCs/>
                <w:noProof/>
                <w:sz w:val="18"/>
                <w:szCs w:val="32"/>
              </w:rPr>
              <w:drawing>
                <wp:inline distT="0" distB="0" distL="0" distR="0" wp14:anchorId="4D12C866" wp14:editId="649EE172">
                  <wp:extent cx="1543050" cy="561975"/>
                  <wp:effectExtent l="0" t="0" r="0" b="9525"/>
                  <wp:docPr id="1" name="Рисунок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14:paraId="688ED34A" w14:textId="77777777" w:rsidR="005057EA" w:rsidRPr="00A80FA5" w:rsidRDefault="005057EA" w:rsidP="00DC1B5E">
            <w:pPr>
              <w:jc w:val="right"/>
              <w:rPr>
                <w:b/>
                <w:bCs/>
                <w:sz w:val="22"/>
                <w:szCs w:val="32"/>
              </w:rPr>
            </w:pPr>
          </w:p>
        </w:tc>
      </w:tr>
    </w:tbl>
    <w:p w14:paraId="7CBAC872" w14:textId="77777777" w:rsidR="005057EA" w:rsidRPr="00A80FA5" w:rsidRDefault="005057EA" w:rsidP="005057EA">
      <w:pPr>
        <w:contextualSpacing/>
        <w:rPr>
          <w:b/>
          <w:bCs/>
          <w:color w:val="000000"/>
          <w:sz w:val="22"/>
          <w:szCs w:val="32"/>
        </w:rPr>
      </w:pPr>
      <w:r w:rsidRPr="00A80FA5">
        <w:rPr>
          <w:b/>
          <w:bCs/>
          <w:color w:val="000000"/>
          <w:sz w:val="22"/>
          <w:szCs w:val="32"/>
        </w:rPr>
        <w:t>«Управляющая жилищная компания «Адом»</w:t>
      </w:r>
    </w:p>
    <w:p w14:paraId="24A8BC32" w14:textId="77777777" w:rsidR="005057EA" w:rsidRPr="00A80FA5" w:rsidRDefault="005057EA" w:rsidP="005057EA">
      <w:pPr>
        <w:contextualSpacing/>
        <w:rPr>
          <w:b/>
          <w:bCs/>
          <w:color w:val="000000"/>
          <w:sz w:val="22"/>
          <w:szCs w:val="32"/>
        </w:rPr>
      </w:pPr>
      <w:r w:rsidRPr="00A80FA5">
        <w:rPr>
          <w:b/>
          <w:bCs/>
          <w:color w:val="000000"/>
          <w:sz w:val="22"/>
          <w:szCs w:val="32"/>
        </w:rPr>
        <w:t>Общество с ограниченной ответственностью</w:t>
      </w:r>
    </w:p>
    <w:p w14:paraId="78488A86" w14:textId="77777777" w:rsidR="005057EA" w:rsidRPr="00A80FA5" w:rsidRDefault="005057EA" w:rsidP="005057EA">
      <w:pPr>
        <w:contextualSpacing/>
        <w:rPr>
          <w:bCs/>
          <w:color w:val="000000"/>
          <w:sz w:val="14"/>
          <w:szCs w:val="20"/>
        </w:rPr>
      </w:pPr>
      <w:r w:rsidRPr="00A80FA5">
        <w:rPr>
          <w:bCs/>
          <w:color w:val="000000"/>
          <w:sz w:val="14"/>
          <w:szCs w:val="20"/>
        </w:rPr>
        <w:t>ИНН 6671177977</w:t>
      </w:r>
    </w:p>
    <w:p w14:paraId="11F73802" w14:textId="77777777" w:rsidR="005057EA" w:rsidRPr="00A80FA5" w:rsidRDefault="005057EA" w:rsidP="005057EA">
      <w:pPr>
        <w:contextualSpacing/>
        <w:rPr>
          <w:color w:val="000000"/>
          <w:sz w:val="14"/>
          <w:szCs w:val="20"/>
        </w:rPr>
      </w:pPr>
      <w:r w:rsidRPr="00A80FA5">
        <w:rPr>
          <w:color w:val="000000"/>
          <w:sz w:val="14"/>
          <w:szCs w:val="20"/>
        </w:rPr>
        <w:t>Юридический адрес: 620144, Свердловская область, г. Екатеринбург, ул. Серова, 47</w:t>
      </w:r>
    </w:p>
    <w:p w14:paraId="542C6BFC" w14:textId="77777777" w:rsidR="005057EA" w:rsidRPr="00A80FA5" w:rsidRDefault="005057EA" w:rsidP="005057EA">
      <w:pPr>
        <w:contextualSpacing/>
        <w:rPr>
          <w:color w:val="000000"/>
          <w:sz w:val="14"/>
          <w:szCs w:val="20"/>
        </w:rPr>
      </w:pPr>
      <w:r w:rsidRPr="00A80FA5">
        <w:rPr>
          <w:color w:val="000000"/>
          <w:sz w:val="14"/>
          <w:szCs w:val="20"/>
        </w:rPr>
        <w:t>Фактический адрес:  620144, Свердловская область, г. Екатеринбург, ул. Циолковского, 30</w:t>
      </w:r>
    </w:p>
    <w:p w14:paraId="4737726C" w14:textId="77777777" w:rsidR="005057EA" w:rsidRPr="00A80FA5" w:rsidRDefault="005057EA" w:rsidP="005057EA">
      <w:pPr>
        <w:contextualSpacing/>
        <w:rPr>
          <w:bCs/>
          <w:color w:val="000000"/>
          <w:sz w:val="14"/>
          <w:szCs w:val="20"/>
        </w:rPr>
      </w:pPr>
      <w:r w:rsidRPr="00A80FA5">
        <w:rPr>
          <w:bCs/>
          <w:color w:val="000000"/>
          <w:sz w:val="14"/>
          <w:szCs w:val="20"/>
        </w:rPr>
        <w:t xml:space="preserve">Наименование банка: Уральский Банк ПАО «Сбербанк», г. Екатеринбург  </w:t>
      </w:r>
    </w:p>
    <w:p w14:paraId="352D64D7" w14:textId="77777777" w:rsidR="005057EA" w:rsidRPr="00A80FA5" w:rsidRDefault="005057EA" w:rsidP="005057EA">
      <w:pPr>
        <w:contextualSpacing/>
        <w:rPr>
          <w:bCs/>
          <w:color w:val="000000"/>
          <w:sz w:val="14"/>
          <w:szCs w:val="20"/>
        </w:rPr>
      </w:pPr>
      <w:r w:rsidRPr="00A80FA5">
        <w:rPr>
          <w:bCs/>
          <w:color w:val="000000"/>
          <w:sz w:val="14"/>
          <w:szCs w:val="20"/>
        </w:rPr>
        <w:t>БИК 046577674</w:t>
      </w:r>
    </w:p>
    <w:p w14:paraId="29824A26" w14:textId="77777777" w:rsidR="005057EA" w:rsidRPr="00A80FA5" w:rsidRDefault="005057EA" w:rsidP="005057EA">
      <w:pPr>
        <w:contextualSpacing/>
        <w:rPr>
          <w:bCs/>
          <w:color w:val="000000"/>
          <w:sz w:val="14"/>
          <w:szCs w:val="20"/>
        </w:rPr>
      </w:pPr>
      <w:r w:rsidRPr="00A80FA5">
        <w:rPr>
          <w:bCs/>
          <w:color w:val="000000"/>
          <w:sz w:val="14"/>
          <w:szCs w:val="20"/>
        </w:rPr>
        <w:t>Расчетный счёт: 407 028 106 165 400 426 76</w:t>
      </w:r>
    </w:p>
    <w:p w14:paraId="06635692" w14:textId="77777777" w:rsidR="005057EA" w:rsidRPr="00A80FA5" w:rsidRDefault="005057EA" w:rsidP="005057EA">
      <w:pPr>
        <w:contextualSpacing/>
        <w:rPr>
          <w:bCs/>
          <w:color w:val="000000"/>
          <w:sz w:val="14"/>
          <w:szCs w:val="20"/>
        </w:rPr>
      </w:pPr>
      <w:r w:rsidRPr="00A80FA5">
        <w:rPr>
          <w:bCs/>
          <w:color w:val="000000"/>
          <w:sz w:val="14"/>
          <w:szCs w:val="20"/>
        </w:rPr>
        <w:t>Корреспондентский счёт: 301 018 105 000 000 006 74</w:t>
      </w:r>
    </w:p>
    <w:p w14:paraId="2BFCCC72" w14:textId="77777777" w:rsidR="005057EA" w:rsidRPr="00A80FA5" w:rsidRDefault="00000000" w:rsidP="005057EA">
      <w:pPr>
        <w:contextualSpacing/>
        <w:rPr>
          <w:b/>
          <w:bCs/>
          <w:color w:val="000000"/>
          <w:sz w:val="14"/>
          <w:szCs w:val="20"/>
        </w:rPr>
      </w:pPr>
      <w:hyperlink r:id="rId7" w:history="1">
        <w:r w:rsidR="005057EA" w:rsidRPr="00B13983">
          <w:rPr>
            <w:rStyle w:val="a3"/>
            <w:bCs/>
            <w:sz w:val="14"/>
            <w:szCs w:val="20"/>
          </w:rPr>
          <w:t>http://new.uk-adom.ru/</w:t>
        </w:r>
      </w:hyperlink>
      <w:r w:rsidR="005057EA" w:rsidRPr="00A80FA5">
        <w:rPr>
          <w:bCs/>
          <w:color w:val="000000"/>
          <w:sz w:val="14"/>
          <w:szCs w:val="20"/>
        </w:rPr>
        <w:t xml:space="preserve"> +7 (343) 297-60-23  АВАРИЙНО-ДИСПЕТЧЕРСКАЯ  СЛУЖБА </w:t>
      </w:r>
      <w:r w:rsidR="005057EA" w:rsidRPr="00A80FA5">
        <w:rPr>
          <w:b/>
          <w:bCs/>
          <w:color w:val="000000"/>
          <w:sz w:val="14"/>
          <w:szCs w:val="20"/>
        </w:rPr>
        <w:t xml:space="preserve">+7 (343) </w:t>
      </w:r>
      <w:r w:rsidR="00E87DAF">
        <w:rPr>
          <w:b/>
          <w:bCs/>
          <w:color w:val="000000"/>
          <w:sz w:val="14"/>
          <w:szCs w:val="20"/>
        </w:rPr>
        <w:t>318</w:t>
      </w:r>
      <w:r w:rsidR="005057EA" w:rsidRPr="00A80FA5">
        <w:rPr>
          <w:b/>
          <w:bCs/>
          <w:color w:val="000000"/>
          <w:sz w:val="14"/>
          <w:szCs w:val="20"/>
        </w:rPr>
        <w:t>-</w:t>
      </w:r>
      <w:r w:rsidR="00E87DAF">
        <w:rPr>
          <w:b/>
          <w:bCs/>
          <w:color w:val="000000"/>
          <w:sz w:val="14"/>
          <w:szCs w:val="20"/>
        </w:rPr>
        <w:t>28</w:t>
      </w:r>
      <w:r w:rsidR="005057EA" w:rsidRPr="00A80FA5">
        <w:rPr>
          <w:b/>
          <w:bCs/>
          <w:color w:val="000000"/>
          <w:sz w:val="14"/>
          <w:szCs w:val="20"/>
        </w:rPr>
        <w:t>-</w:t>
      </w:r>
      <w:r w:rsidR="00E87DAF">
        <w:rPr>
          <w:b/>
          <w:bCs/>
          <w:color w:val="000000"/>
          <w:sz w:val="14"/>
          <w:szCs w:val="20"/>
        </w:rPr>
        <w:t>31</w:t>
      </w:r>
    </w:p>
    <w:p w14:paraId="1C3C0E1A" w14:textId="77777777" w:rsidR="005057EA" w:rsidRPr="00A80FA5" w:rsidRDefault="005057EA" w:rsidP="005057EA">
      <w:pPr>
        <w:contextualSpacing/>
        <w:rPr>
          <w:bCs/>
          <w:color w:val="000000"/>
          <w:sz w:val="18"/>
          <w:szCs w:val="20"/>
        </w:rPr>
      </w:pPr>
      <w:r w:rsidRPr="00A80FA5">
        <w:rPr>
          <w:b/>
          <w:bCs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BBDF0" wp14:editId="14F26CC4">
                <wp:simplePos x="0" y="0"/>
                <wp:positionH relativeFrom="column">
                  <wp:posOffset>3809</wp:posOffset>
                </wp:positionH>
                <wp:positionV relativeFrom="paragraph">
                  <wp:posOffset>110490</wp:posOffset>
                </wp:positionV>
                <wp:extent cx="6467475" cy="0"/>
                <wp:effectExtent l="0" t="0" r="2857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5756E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8.7pt" to="509.5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"/>
            </w:pict>
          </mc:Fallback>
        </mc:AlternateContent>
      </w:r>
    </w:p>
    <w:p w14:paraId="46F5C95F" w14:textId="59F79496" w:rsidR="00273498" w:rsidRDefault="00DD689B" w:rsidP="0077551B">
      <w:pPr>
        <w:spacing w:line="360" w:lineRule="auto"/>
        <w:jc w:val="center"/>
        <w:rPr>
          <w:rFonts w:cs="Arial"/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273498">
        <w:rPr>
          <w:b/>
          <w:sz w:val="22"/>
          <w:szCs w:val="22"/>
        </w:rPr>
        <w:t>«</w:t>
      </w:r>
      <w:r w:rsidR="00DE210F">
        <w:rPr>
          <w:b/>
          <w:sz w:val="22"/>
          <w:szCs w:val="22"/>
        </w:rPr>
        <w:t>0</w:t>
      </w:r>
      <w:r w:rsidR="00D5183F">
        <w:rPr>
          <w:b/>
          <w:sz w:val="22"/>
          <w:szCs w:val="22"/>
        </w:rPr>
        <w:t>1» июня 2022</w:t>
      </w:r>
      <w:r w:rsidR="00273498">
        <w:rPr>
          <w:b/>
          <w:sz w:val="22"/>
          <w:szCs w:val="22"/>
        </w:rPr>
        <w:t xml:space="preserve"> года                            </w:t>
      </w:r>
      <w:r>
        <w:rPr>
          <w:b/>
          <w:sz w:val="22"/>
          <w:szCs w:val="22"/>
        </w:rPr>
        <w:t xml:space="preserve">                 </w:t>
      </w:r>
      <w:r w:rsidR="00273498">
        <w:rPr>
          <w:b/>
          <w:sz w:val="22"/>
          <w:szCs w:val="22"/>
        </w:rPr>
        <w:t xml:space="preserve">                                                                         г. Екатеринбург</w:t>
      </w:r>
    </w:p>
    <w:p w14:paraId="5E3B17C1" w14:textId="77777777" w:rsidR="005057EA" w:rsidRDefault="00E44CBC" w:rsidP="0077551B">
      <w:pPr>
        <w:spacing w:line="360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Акт</w:t>
      </w:r>
    </w:p>
    <w:p w14:paraId="1C0B2394" w14:textId="77777777" w:rsidR="00E44CBC" w:rsidRDefault="00E44CBC" w:rsidP="0077551B">
      <w:pPr>
        <w:spacing w:line="360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осмотра сетей холодного</w:t>
      </w:r>
      <w:r w:rsidR="002F4CD3">
        <w:rPr>
          <w:rFonts w:cs="Arial"/>
          <w:b/>
          <w:sz w:val="22"/>
          <w:szCs w:val="22"/>
        </w:rPr>
        <w:t xml:space="preserve"> и горячего</w:t>
      </w:r>
      <w:r>
        <w:rPr>
          <w:rFonts w:cs="Arial"/>
          <w:b/>
          <w:sz w:val="22"/>
          <w:szCs w:val="22"/>
        </w:rPr>
        <w:t xml:space="preserve"> водоснабжения, относящихся к общему имуществу многоквартирного жилого дома № </w:t>
      </w:r>
      <w:r w:rsidR="000B370F">
        <w:rPr>
          <w:rFonts w:cs="Arial"/>
          <w:b/>
          <w:sz w:val="22"/>
          <w:szCs w:val="22"/>
        </w:rPr>
        <w:t>8</w:t>
      </w:r>
      <w:r>
        <w:rPr>
          <w:rFonts w:cs="Arial"/>
          <w:b/>
          <w:sz w:val="22"/>
          <w:szCs w:val="22"/>
        </w:rPr>
        <w:t xml:space="preserve"> по ул. </w:t>
      </w:r>
      <w:r w:rsidR="000B370F">
        <w:rPr>
          <w:rFonts w:cs="Arial"/>
          <w:b/>
          <w:sz w:val="22"/>
          <w:szCs w:val="22"/>
        </w:rPr>
        <w:t>Союзная</w:t>
      </w:r>
      <w:r>
        <w:rPr>
          <w:rFonts w:cs="Arial"/>
          <w:b/>
          <w:sz w:val="22"/>
          <w:szCs w:val="22"/>
        </w:rPr>
        <w:t xml:space="preserve"> в г. Екатеринбурге</w:t>
      </w:r>
    </w:p>
    <w:p w14:paraId="72609DC9" w14:textId="77777777" w:rsidR="005057EA" w:rsidRDefault="005057EA" w:rsidP="0077551B">
      <w:pPr>
        <w:spacing w:line="360" w:lineRule="auto"/>
        <w:jc w:val="right"/>
        <w:rPr>
          <w:rFonts w:cs="Arial"/>
          <w:b/>
          <w:sz w:val="22"/>
          <w:szCs w:val="22"/>
        </w:rPr>
      </w:pPr>
    </w:p>
    <w:p w14:paraId="7F920A9F" w14:textId="77777777" w:rsidR="005057EA" w:rsidRPr="00E2034F" w:rsidRDefault="005057EA" w:rsidP="0077551B">
      <w:pPr>
        <w:spacing w:line="360" w:lineRule="auto"/>
        <w:ind w:firstLine="567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По результатам проведения осмотров и работ в порядке текущей эксплуатации на внутридомовых сетях холодного</w:t>
      </w:r>
      <w:r w:rsidR="00224857" w:rsidRPr="00E2034F">
        <w:rPr>
          <w:rFonts w:cs="Arial"/>
          <w:sz w:val="22"/>
          <w:szCs w:val="22"/>
        </w:rPr>
        <w:t xml:space="preserve"> и горячего</w:t>
      </w:r>
      <w:r w:rsidRPr="00E2034F">
        <w:rPr>
          <w:rFonts w:cs="Arial"/>
          <w:sz w:val="22"/>
          <w:szCs w:val="22"/>
        </w:rPr>
        <w:t xml:space="preserve"> водоснабжения по адресу: ул. </w:t>
      </w:r>
      <w:r w:rsidR="000B370F">
        <w:rPr>
          <w:rFonts w:cs="Arial"/>
          <w:sz w:val="22"/>
          <w:szCs w:val="22"/>
        </w:rPr>
        <w:t>Союзная</w:t>
      </w:r>
      <w:r w:rsidRPr="00E2034F">
        <w:rPr>
          <w:rFonts w:cs="Arial"/>
          <w:sz w:val="22"/>
          <w:szCs w:val="22"/>
        </w:rPr>
        <w:t xml:space="preserve">, д. </w:t>
      </w:r>
      <w:r w:rsidR="000B370F">
        <w:rPr>
          <w:rFonts w:cs="Arial"/>
          <w:sz w:val="22"/>
          <w:szCs w:val="22"/>
        </w:rPr>
        <w:t>8</w:t>
      </w:r>
      <w:r w:rsidRPr="00E2034F">
        <w:rPr>
          <w:rFonts w:cs="Arial"/>
          <w:sz w:val="22"/>
          <w:szCs w:val="22"/>
        </w:rPr>
        <w:t xml:space="preserve">, в период с </w:t>
      </w:r>
      <w:r w:rsidR="00E76774" w:rsidRPr="00E2034F">
        <w:rPr>
          <w:rFonts w:cs="Arial"/>
          <w:sz w:val="22"/>
          <w:szCs w:val="22"/>
        </w:rPr>
        <w:t>13</w:t>
      </w:r>
      <w:r w:rsidRPr="00E2034F">
        <w:rPr>
          <w:rFonts w:cs="Arial"/>
          <w:sz w:val="22"/>
          <w:szCs w:val="22"/>
        </w:rPr>
        <w:t xml:space="preserve"> </w:t>
      </w:r>
      <w:r w:rsidR="00E76774" w:rsidRPr="00E2034F">
        <w:rPr>
          <w:rFonts w:cs="Arial"/>
          <w:sz w:val="22"/>
          <w:szCs w:val="22"/>
        </w:rPr>
        <w:t>января</w:t>
      </w:r>
      <w:r w:rsidR="002F4CD3" w:rsidRPr="00E2034F">
        <w:rPr>
          <w:rFonts w:cs="Arial"/>
          <w:sz w:val="22"/>
          <w:szCs w:val="22"/>
        </w:rPr>
        <w:t xml:space="preserve"> 20</w:t>
      </w:r>
      <w:r w:rsidR="00E76774" w:rsidRPr="00E2034F">
        <w:rPr>
          <w:rFonts w:cs="Arial"/>
          <w:sz w:val="22"/>
          <w:szCs w:val="22"/>
        </w:rPr>
        <w:t>20</w:t>
      </w:r>
      <w:r w:rsidRPr="00E2034F">
        <w:rPr>
          <w:rFonts w:cs="Arial"/>
          <w:sz w:val="22"/>
          <w:szCs w:val="22"/>
        </w:rPr>
        <w:t xml:space="preserve"> года по </w:t>
      </w:r>
      <w:r w:rsidR="002F4CD3" w:rsidRPr="00E2034F">
        <w:rPr>
          <w:rFonts w:cs="Arial"/>
          <w:sz w:val="22"/>
          <w:szCs w:val="22"/>
        </w:rPr>
        <w:t>0</w:t>
      </w:r>
      <w:r w:rsidR="000B370F">
        <w:rPr>
          <w:rFonts w:cs="Arial"/>
          <w:sz w:val="22"/>
          <w:szCs w:val="22"/>
        </w:rPr>
        <w:t>1</w:t>
      </w:r>
      <w:r w:rsidRPr="00E2034F">
        <w:rPr>
          <w:rFonts w:cs="Arial"/>
          <w:sz w:val="22"/>
          <w:szCs w:val="22"/>
        </w:rPr>
        <w:t xml:space="preserve"> ию</w:t>
      </w:r>
      <w:r w:rsidR="002F4CD3" w:rsidRPr="00E2034F">
        <w:rPr>
          <w:rFonts w:cs="Arial"/>
          <w:sz w:val="22"/>
          <w:szCs w:val="22"/>
        </w:rPr>
        <w:t>н</w:t>
      </w:r>
      <w:r w:rsidRPr="00E2034F">
        <w:rPr>
          <w:rFonts w:cs="Arial"/>
          <w:sz w:val="22"/>
          <w:szCs w:val="22"/>
        </w:rPr>
        <w:t>я 202</w:t>
      </w:r>
      <w:r w:rsidR="000B370F">
        <w:rPr>
          <w:rFonts w:cs="Arial"/>
          <w:sz w:val="22"/>
          <w:szCs w:val="22"/>
        </w:rPr>
        <w:t>2</w:t>
      </w:r>
      <w:r w:rsidRPr="00E2034F">
        <w:rPr>
          <w:rFonts w:cs="Arial"/>
          <w:sz w:val="22"/>
          <w:szCs w:val="22"/>
        </w:rPr>
        <w:t xml:space="preserve"> года была произведена оценка технического состояния</w:t>
      </w:r>
      <w:r w:rsidR="002F4CD3" w:rsidRPr="00E2034F">
        <w:rPr>
          <w:rFonts w:cs="Arial"/>
          <w:sz w:val="22"/>
          <w:szCs w:val="22"/>
        </w:rPr>
        <w:t xml:space="preserve"> </w:t>
      </w:r>
      <w:r w:rsidRPr="00E2034F">
        <w:rPr>
          <w:rFonts w:cs="Arial"/>
          <w:sz w:val="22"/>
          <w:szCs w:val="22"/>
        </w:rPr>
        <w:t>сетей холодного</w:t>
      </w:r>
      <w:r w:rsidR="002F4CD3" w:rsidRPr="00E2034F">
        <w:rPr>
          <w:rFonts w:cs="Arial"/>
          <w:sz w:val="22"/>
          <w:szCs w:val="22"/>
        </w:rPr>
        <w:t xml:space="preserve"> и горячего</w:t>
      </w:r>
      <w:r w:rsidRPr="00E2034F">
        <w:rPr>
          <w:rFonts w:cs="Arial"/>
          <w:sz w:val="22"/>
          <w:szCs w:val="22"/>
        </w:rPr>
        <w:t xml:space="preserve"> водоснабжения.</w:t>
      </w:r>
    </w:p>
    <w:p w14:paraId="20AE7777" w14:textId="77777777" w:rsidR="005057EA" w:rsidRPr="00E2034F" w:rsidRDefault="005057EA" w:rsidP="0077551B">
      <w:pPr>
        <w:spacing w:line="360" w:lineRule="auto"/>
        <w:ind w:firstLine="567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В настоящий момент установлено следующее:</w:t>
      </w:r>
    </w:p>
    <w:p w14:paraId="6029D3E4" w14:textId="77777777" w:rsidR="005057EA" w:rsidRPr="00E2034F" w:rsidRDefault="005057EA" w:rsidP="0077551B">
      <w:pPr>
        <w:pStyle w:val="a4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 xml:space="preserve">По результатам </w:t>
      </w:r>
      <w:r w:rsidR="002F4CD3" w:rsidRPr="00E2034F">
        <w:rPr>
          <w:rFonts w:cs="Arial"/>
          <w:sz w:val="22"/>
          <w:szCs w:val="22"/>
        </w:rPr>
        <w:t>выполняемых работ в части квартир многоквартирного жилого дома</w:t>
      </w:r>
      <w:r w:rsidRPr="00E2034F">
        <w:rPr>
          <w:rFonts w:cs="Arial"/>
          <w:sz w:val="22"/>
          <w:szCs w:val="22"/>
        </w:rPr>
        <w:t>, обнаружено наличие проникающей коррозии</w:t>
      </w:r>
      <w:r w:rsidR="002F4CD3" w:rsidRPr="00E2034F">
        <w:rPr>
          <w:rFonts w:cs="Arial"/>
          <w:sz w:val="22"/>
          <w:szCs w:val="22"/>
        </w:rPr>
        <w:t xml:space="preserve"> резьбовых и сварных соединений</w:t>
      </w:r>
      <w:r w:rsidRPr="00E2034F">
        <w:rPr>
          <w:rFonts w:cs="Arial"/>
          <w:sz w:val="22"/>
          <w:szCs w:val="22"/>
        </w:rPr>
        <w:t xml:space="preserve"> на</w:t>
      </w:r>
      <w:r w:rsidR="002F4CD3" w:rsidRPr="00E2034F">
        <w:rPr>
          <w:rFonts w:cs="Arial"/>
          <w:sz w:val="22"/>
          <w:szCs w:val="22"/>
        </w:rPr>
        <w:t xml:space="preserve"> стальных</w:t>
      </w:r>
      <w:r w:rsidRPr="00E2034F">
        <w:rPr>
          <w:rFonts w:cs="Arial"/>
          <w:sz w:val="22"/>
          <w:szCs w:val="22"/>
        </w:rPr>
        <w:t xml:space="preserve"> отводах от стояков холодного водоснабжения;</w:t>
      </w:r>
    </w:p>
    <w:p w14:paraId="3FB2AC7E" w14:textId="3BC42441" w:rsidR="005057EA" w:rsidRPr="00E2034F" w:rsidRDefault="004D7A97" w:rsidP="0077551B">
      <w:pPr>
        <w:pStyle w:val="a4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Наблюдается в</w:t>
      </w:r>
      <w:r w:rsidR="005057EA" w:rsidRPr="00E2034F">
        <w:rPr>
          <w:rFonts w:cs="Arial"/>
          <w:sz w:val="22"/>
          <w:szCs w:val="22"/>
        </w:rPr>
        <w:t>ыход из строя</w:t>
      </w:r>
      <w:r w:rsidR="00DA762A" w:rsidRPr="00E2034F">
        <w:rPr>
          <w:rFonts w:cs="Arial"/>
          <w:sz w:val="22"/>
          <w:szCs w:val="22"/>
        </w:rPr>
        <w:t xml:space="preserve"> части</w:t>
      </w:r>
      <w:r w:rsidR="005057EA" w:rsidRPr="00E2034F">
        <w:rPr>
          <w:rFonts w:cs="Arial"/>
          <w:sz w:val="22"/>
          <w:szCs w:val="22"/>
        </w:rPr>
        <w:t xml:space="preserve"> запорной арматуры стояков водоснабжения в помещениях техподполья и чердака</w:t>
      </w:r>
      <w:r w:rsidR="00DA762A" w:rsidRPr="00E2034F">
        <w:rPr>
          <w:rFonts w:cs="Arial"/>
          <w:sz w:val="22"/>
          <w:szCs w:val="22"/>
        </w:rPr>
        <w:t>, которое характеризуется износом уплотнительных колец в виде царапин и борозд нанесенными скопив</w:t>
      </w:r>
      <w:r w:rsidR="006237EC" w:rsidRPr="00E2034F">
        <w:rPr>
          <w:rFonts w:cs="Arial"/>
          <w:sz w:val="22"/>
          <w:szCs w:val="22"/>
        </w:rPr>
        <w:t>ш</w:t>
      </w:r>
      <w:r w:rsidR="00DA762A" w:rsidRPr="00E2034F">
        <w:rPr>
          <w:rFonts w:cs="Arial"/>
          <w:sz w:val="22"/>
          <w:szCs w:val="22"/>
        </w:rPr>
        <w:t>и</w:t>
      </w:r>
      <w:r w:rsidR="006237EC" w:rsidRPr="00E2034F">
        <w:rPr>
          <w:rFonts w:cs="Arial"/>
          <w:sz w:val="22"/>
          <w:szCs w:val="22"/>
        </w:rPr>
        <w:t>мися</w:t>
      </w:r>
      <w:r w:rsidR="00DA762A" w:rsidRPr="00E2034F">
        <w:rPr>
          <w:rFonts w:cs="Arial"/>
          <w:sz w:val="22"/>
          <w:szCs w:val="22"/>
        </w:rPr>
        <w:t xml:space="preserve"> в системах </w:t>
      </w:r>
      <w:r w:rsidR="006237EC" w:rsidRPr="00E2034F">
        <w:rPr>
          <w:rFonts w:cs="Arial"/>
          <w:sz w:val="22"/>
          <w:szCs w:val="22"/>
        </w:rPr>
        <w:t>оксидом железа и солевыми отложениями, а также износ</w:t>
      </w:r>
      <w:r w:rsidRPr="00E2034F">
        <w:rPr>
          <w:rFonts w:cs="Arial"/>
          <w:sz w:val="22"/>
          <w:szCs w:val="22"/>
        </w:rPr>
        <w:t xml:space="preserve"> и коррозия</w:t>
      </w:r>
      <w:r w:rsidR="00DA762A" w:rsidRPr="00E2034F">
        <w:rPr>
          <w:rFonts w:cs="Arial"/>
          <w:sz w:val="22"/>
          <w:szCs w:val="22"/>
        </w:rPr>
        <w:t xml:space="preserve"> запорных</w:t>
      </w:r>
      <w:r w:rsidR="006237EC" w:rsidRPr="00E2034F">
        <w:rPr>
          <w:rFonts w:cs="Arial"/>
          <w:sz w:val="22"/>
          <w:szCs w:val="22"/>
        </w:rPr>
        <w:t xml:space="preserve"> </w:t>
      </w:r>
      <w:r w:rsidR="00FF4F52">
        <w:rPr>
          <w:rFonts w:cs="Arial"/>
          <w:sz w:val="22"/>
          <w:szCs w:val="22"/>
        </w:rPr>
        <w:t>элементов</w:t>
      </w:r>
      <w:r w:rsidR="006237EC" w:rsidRPr="00E2034F">
        <w:rPr>
          <w:rFonts w:cs="Arial"/>
          <w:sz w:val="22"/>
          <w:szCs w:val="22"/>
        </w:rPr>
        <w:t xml:space="preserve"> в конструкции запорной арматуры</w:t>
      </w:r>
      <w:r w:rsidR="005057EA" w:rsidRPr="00E2034F">
        <w:rPr>
          <w:rFonts w:cs="Arial"/>
          <w:sz w:val="22"/>
          <w:szCs w:val="22"/>
        </w:rPr>
        <w:t>;</w:t>
      </w:r>
    </w:p>
    <w:p w14:paraId="44902F5F" w14:textId="77777777" w:rsidR="005057EA" w:rsidRPr="00E2034F" w:rsidRDefault="005057EA" w:rsidP="0077551B">
      <w:pPr>
        <w:pStyle w:val="a4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На разводящих и магистральных трубопроводах водоснабжения в помещениях техподполья и чердака отмечается проникающая и сквозная коррозия сварных швов, резьбовых соединений</w:t>
      </w:r>
      <w:r w:rsidR="0037749F" w:rsidRPr="00E2034F">
        <w:rPr>
          <w:rFonts w:cs="Arial"/>
          <w:sz w:val="22"/>
          <w:szCs w:val="22"/>
        </w:rPr>
        <w:t>. Определено визуально при ежегодном обслуживании теплообменника горячего водоснабжения, при ремонте сгонных соединений стояков водоснабжения, при осмотре срезок участков трубопроводов</w:t>
      </w:r>
      <w:r w:rsidR="00F05DF0" w:rsidRPr="00E2034F">
        <w:rPr>
          <w:rFonts w:cs="Arial"/>
          <w:sz w:val="22"/>
          <w:szCs w:val="22"/>
        </w:rPr>
        <w:t xml:space="preserve"> в плоскости реза</w:t>
      </w:r>
      <w:r w:rsidRPr="00E2034F">
        <w:rPr>
          <w:rFonts w:cs="Arial"/>
          <w:sz w:val="22"/>
          <w:szCs w:val="22"/>
        </w:rPr>
        <w:t>;</w:t>
      </w:r>
    </w:p>
    <w:p w14:paraId="6A7621EE" w14:textId="058D590E" w:rsidR="001C11C5" w:rsidRPr="00E2034F" w:rsidRDefault="005057EA" w:rsidP="001C11C5">
      <w:pPr>
        <w:pStyle w:val="a4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Наличие сквозной коррозии также подтверждается наличием установленных хомутов</w:t>
      </w:r>
      <w:r w:rsidR="008D5490">
        <w:rPr>
          <w:rFonts w:cs="Arial"/>
          <w:sz w:val="22"/>
          <w:szCs w:val="22"/>
        </w:rPr>
        <w:t xml:space="preserve"> (бандажей)</w:t>
      </w:r>
      <w:r w:rsidR="00E44CBC" w:rsidRPr="00E2034F">
        <w:rPr>
          <w:rFonts w:cs="Arial"/>
          <w:sz w:val="22"/>
          <w:szCs w:val="22"/>
        </w:rPr>
        <w:t xml:space="preserve"> на магистральных сетях в помещени</w:t>
      </w:r>
      <w:r w:rsidR="00FF4F52">
        <w:rPr>
          <w:rFonts w:cs="Arial"/>
          <w:sz w:val="22"/>
          <w:szCs w:val="22"/>
        </w:rPr>
        <w:t>ях</w:t>
      </w:r>
      <w:r w:rsidR="00E44CBC" w:rsidRPr="00E2034F">
        <w:rPr>
          <w:rFonts w:cs="Arial"/>
          <w:sz w:val="22"/>
          <w:szCs w:val="22"/>
        </w:rPr>
        <w:t xml:space="preserve"> техподполья</w:t>
      </w:r>
      <w:r w:rsidR="0037749F" w:rsidRPr="00E2034F">
        <w:rPr>
          <w:rFonts w:cs="Arial"/>
          <w:sz w:val="22"/>
          <w:szCs w:val="22"/>
        </w:rPr>
        <w:t xml:space="preserve"> трубопровода </w:t>
      </w:r>
      <w:r w:rsidR="00FF4F52">
        <w:rPr>
          <w:rFonts w:cs="Arial"/>
          <w:sz w:val="22"/>
          <w:szCs w:val="22"/>
        </w:rPr>
        <w:t>горячего водоснабжения</w:t>
      </w:r>
      <w:r w:rsidR="001C11C5" w:rsidRPr="00E2034F">
        <w:rPr>
          <w:rFonts w:cs="Arial"/>
          <w:sz w:val="22"/>
          <w:szCs w:val="22"/>
        </w:rPr>
        <w:t>;</w:t>
      </w:r>
    </w:p>
    <w:p w14:paraId="200D835D" w14:textId="03680102" w:rsidR="0037567A" w:rsidRPr="00FF4F52" w:rsidRDefault="0037749F" w:rsidP="00FF4F52">
      <w:pPr>
        <w:pStyle w:val="a4"/>
        <w:numPr>
          <w:ilvl w:val="0"/>
          <w:numId w:val="1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В виду старения клеевого слоя</w:t>
      </w:r>
      <w:r w:rsidR="00F05DF0" w:rsidRPr="00E2034F">
        <w:rPr>
          <w:rFonts w:cs="Arial"/>
          <w:sz w:val="22"/>
          <w:szCs w:val="22"/>
        </w:rPr>
        <w:t>,</w:t>
      </w:r>
      <w:r w:rsidRPr="00E2034F">
        <w:rPr>
          <w:rFonts w:cs="Arial"/>
          <w:sz w:val="22"/>
          <w:szCs w:val="22"/>
        </w:rPr>
        <w:t xml:space="preserve"> происходит отслоение тепловой изоляции с поверхностей трубопроводов водоснабжения, что влечет за собой отпотевание трубопроводов под слоем теплоизоляции и ускоряет коррозионные процессы</w:t>
      </w:r>
      <w:r w:rsidR="00F05DF0" w:rsidRPr="00E2034F">
        <w:rPr>
          <w:rFonts w:cs="Arial"/>
          <w:sz w:val="22"/>
          <w:szCs w:val="22"/>
        </w:rPr>
        <w:t xml:space="preserve"> проникающей коррозии со стороны наружной поверхности трубопроводов и заводских электросварных швов труб</w:t>
      </w:r>
      <w:r w:rsidRPr="00E2034F">
        <w:rPr>
          <w:rFonts w:cs="Arial"/>
          <w:sz w:val="22"/>
          <w:szCs w:val="22"/>
        </w:rPr>
        <w:t>.</w:t>
      </w:r>
    </w:p>
    <w:p w14:paraId="12B1B45D" w14:textId="77777777" w:rsidR="00FF4F52" w:rsidRDefault="00FF4F52" w:rsidP="0077551B">
      <w:pPr>
        <w:spacing w:line="360" w:lineRule="auto"/>
        <w:ind w:firstLine="567"/>
        <w:rPr>
          <w:rFonts w:cs="Arial"/>
          <w:sz w:val="22"/>
          <w:szCs w:val="22"/>
        </w:rPr>
      </w:pPr>
    </w:p>
    <w:p w14:paraId="41755649" w14:textId="47FB672B" w:rsidR="00E44CBC" w:rsidRPr="00E2034F" w:rsidRDefault="00E44CBC" w:rsidP="0077551B">
      <w:pPr>
        <w:spacing w:line="360" w:lineRule="auto"/>
        <w:ind w:firstLine="567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Согласно правилам обследования и мониторинга технического состояния зданий и сооружений, а также правилам оценки физического износа жилых зданий установлено следующее:</w:t>
      </w:r>
    </w:p>
    <w:p w14:paraId="4D7BFDA5" w14:textId="77777777" w:rsidR="00E44CBC" w:rsidRPr="00E2034F" w:rsidRDefault="00E44CBC" w:rsidP="0077551B">
      <w:pPr>
        <w:pStyle w:val="a4"/>
        <w:numPr>
          <w:ilvl w:val="0"/>
          <w:numId w:val="2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 xml:space="preserve">Значения сужения трубопроводов коррозионными отложениями составляет более 10%, что превышает допустимые значения, согласно п. 5.4. правил обследования и мониторинга технического состояния зданий и сооружений. Наличие большого скопления коррозионных </w:t>
      </w:r>
      <w:r w:rsidRPr="00E2034F">
        <w:rPr>
          <w:rFonts w:cs="Arial"/>
          <w:sz w:val="22"/>
          <w:szCs w:val="22"/>
        </w:rPr>
        <w:lastRenderedPageBreak/>
        <w:t>отложений было обнаружено при выполнении работ по замене</w:t>
      </w:r>
      <w:r w:rsidR="006237EC" w:rsidRPr="00E2034F">
        <w:rPr>
          <w:rFonts w:cs="Arial"/>
          <w:sz w:val="22"/>
          <w:szCs w:val="22"/>
        </w:rPr>
        <w:t xml:space="preserve"> аварийной</w:t>
      </w:r>
      <w:r w:rsidRPr="00E2034F">
        <w:rPr>
          <w:rFonts w:cs="Arial"/>
          <w:sz w:val="22"/>
          <w:szCs w:val="22"/>
        </w:rPr>
        <w:t xml:space="preserve"> запорной арматуры стояков водоснабжения и сгонных соединений трубопроводов на чердаке</w:t>
      </w:r>
      <w:r w:rsidR="006237EC" w:rsidRPr="00E2034F">
        <w:rPr>
          <w:rFonts w:cs="Arial"/>
          <w:sz w:val="22"/>
          <w:szCs w:val="22"/>
        </w:rPr>
        <w:t xml:space="preserve"> и техподполье</w:t>
      </w:r>
      <w:r w:rsidRPr="00E2034F">
        <w:rPr>
          <w:rFonts w:cs="Arial"/>
          <w:sz w:val="22"/>
          <w:szCs w:val="22"/>
        </w:rPr>
        <w:t xml:space="preserve">, при проведении работ по ежемесячному техническому обслуживанию автоматики управления </w:t>
      </w:r>
      <w:r w:rsidR="006237EC" w:rsidRPr="00E2034F">
        <w:rPr>
          <w:rFonts w:cs="Arial"/>
          <w:sz w:val="22"/>
          <w:szCs w:val="22"/>
        </w:rPr>
        <w:t>температурным режимом в системе горячего водоснабжения</w:t>
      </w:r>
      <w:r w:rsidR="00813F28" w:rsidRPr="00E2034F">
        <w:rPr>
          <w:rFonts w:cs="Arial"/>
          <w:sz w:val="22"/>
          <w:szCs w:val="22"/>
        </w:rPr>
        <w:t xml:space="preserve"> закрытого контура летом 2020 года</w:t>
      </w:r>
      <w:r w:rsidR="006237EC" w:rsidRPr="00E2034F">
        <w:rPr>
          <w:rFonts w:cs="Arial"/>
          <w:sz w:val="22"/>
          <w:szCs w:val="22"/>
        </w:rPr>
        <w:t>, при обслуживании оборудования общедомового узла коммерческого учета тепловой энергии в части летнего горячего водоснабжения в зимний период 2020-2021 г.г.</w:t>
      </w:r>
      <w:r w:rsidRPr="00E2034F">
        <w:rPr>
          <w:rFonts w:cs="Arial"/>
          <w:sz w:val="22"/>
          <w:szCs w:val="22"/>
        </w:rPr>
        <w:t>;</w:t>
      </w:r>
    </w:p>
    <w:p w14:paraId="28BE7597" w14:textId="77777777" w:rsidR="004D7A97" w:rsidRPr="00E2034F" w:rsidRDefault="00E44CBC" w:rsidP="004D7A97">
      <w:pPr>
        <w:pStyle w:val="a4"/>
        <w:numPr>
          <w:ilvl w:val="0"/>
          <w:numId w:val="2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Физический износ систем водоснабжения, выполненн</w:t>
      </w:r>
      <w:r w:rsidR="00813F28" w:rsidRPr="00E2034F">
        <w:rPr>
          <w:rFonts w:cs="Arial"/>
          <w:sz w:val="22"/>
          <w:szCs w:val="22"/>
        </w:rPr>
        <w:t>ых</w:t>
      </w:r>
      <w:r w:rsidRPr="00E2034F">
        <w:rPr>
          <w:rFonts w:cs="Arial"/>
          <w:sz w:val="22"/>
          <w:szCs w:val="22"/>
        </w:rPr>
        <w:t xml:space="preserve"> из трубопроводов черных сталей, латунной и чугунной запорной арматуры находится в пределах от 60% до 80% согласно п. 1.7. правил оценки </w:t>
      </w:r>
      <w:r w:rsidR="0027024A" w:rsidRPr="00E2034F">
        <w:rPr>
          <w:rFonts w:cs="Arial"/>
          <w:sz w:val="22"/>
          <w:szCs w:val="22"/>
        </w:rPr>
        <w:t>физического износа жилых зданий;</w:t>
      </w:r>
    </w:p>
    <w:p w14:paraId="2DB1E2BF" w14:textId="77777777" w:rsidR="009A5722" w:rsidRPr="00E2034F" w:rsidRDefault="009A5722" w:rsidP="000B370F">
      <w:pPr>
        <w:pStyle w:val="a4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E2034F">
        <w:rPr>
          <w:sz w:val="22"/>
          <w:szCs w:val="22"/>
          <w:shd w:val="clear" w:color="auto" w:fill="FFFFFF"/>
        </w:rPr>
        <w:t>Согласно нормам ВСН 58-88(р): «Положение об организации и проведении реконструкции, ремонта и технического обслуживания зданий, объектов коммунального и социально-культурного назначения», приложение 3, рекомендуемое: «Минимальная продолжительность эффективной эксплуатации элементов зданий и объектов.</w:t>
      </w:r>
      <w:r w:rsidRPr="00E2034F">
        <w:rPr>
          <w:rFonts w:ascii="Helvetica" w:hAnsi="Helvetica"/>
          <w:sz w:val="22"/>
          <w:szCs w:val="22"/>
          <w:shd w:val="clear" w:color="auto" w:fill="FFFFFF"/>
        </w:rPr>
        <w:t xml:space="preserve"> </w:t>
      </w:r>
      <w:r w:rsidRPr="00E2034F">
        <w:rPr>
          <w:sz w:val="22"/>
          <w:szCs w:val="22"/>
          <w:shd w:val="clear" w:color="auto" w:fill="FFFFFF"/>
        </w:rPr>
        <w:t xml:space="preserve">Продолжительность эксплуатации до капитального ремонта (замены)»: для закрытых систем </w:t>
      </w:r>
      <w:r w:rsidR="007D156B" w:rsidRPr="00E2034F">
        <w:rPr>
          <w:sz w:val="22"/>
          <w:szCs w:val="22"/>
          <w:shd w:val="clear" w:color="auto" w:fill="FFFFFF"/>
        </w:rPr>
        <w:t>теплоснабжения</w:t>
      </w:r>
      <w:r w:rsidRPr="00E2034F">
        <w:rPr>
          <w:sz w:val="22"/>
          <w:szCs w:val="22"/>
          <w:shd w:val="clear" w:color="auto" w:fill="FFFFFF"/>
        </w:rPr>
        <w:t xml:space="preserve"> установлен срок эффективной эксплуатации</w:t>
      </w:r>
      <w:r w:rsidR="007D156B" w:rsidRPr="00E2034F">
        <w:rPr>
          <w:sz w:val="22"/>
          <w:szCs w:val="22"/>
          <w:shd w:val="clear" w:color="auto" w:fill="FFFFFF"/>
        </w:rPr>
        <w:t xml:space="preserve"> трубопроводов горячего водоснабжения</w:t>
      </w:r>
      <w:r w:rsidRPr="00E2034F">
        <w:rPr>
          <w:sz w:val="22"/>
          <w:szCs w:val="22"/>
          <w:shd w:val="clear" w:color="auto" w:fill="FFFFFF"/>
        </w:rPr>
        <w:t xml:space="preserve"> – 10 лет. Многоквартирный жилой дом</w:t>
      </w:r>
      <w:r w:rsidR="00D24BC6" w:rsidRPr="00E2034F">
        <w:rPr>
          <w:sz w:val="22"/>
          <w:szCs w:val="22"/>
          <w:shd w:val="clear" w:color="auto" w:fill="FFFFFF"/>
        </w:rPr>
        <w:t xml:space="preserve"> по ул. </w:t>
      </w:r>
      <w:r w:rsidR="000B370F" w:rsidRPr="000B370F">
        <w:rPr>
          <w:sz w:val="22"/>
          <w:szCs w:val="22"/>
          <w:shd w:val="clear" w:color="auto" w:fill="FFFFFF"/>
        </w:rPr>
        <w:t>ул. Союзная, д. 8</w:t>
      </w:r>
      <w:r w:rsidR="00D24BC6" w:rsidRPr="00E2034F">
        <w:rPr>
          <w:sz w:val="22"/>
          <w:szCs w:val="22"/>
          <w:shd w:val="clear" w:color="auto" w:fill="FFFFFF"/>
        </w:rPr>
        <w:t>,</w:t>
      </w:r>
      <w:r w:rsidRPr="00E2034F">
        <w:rPr>
          <w:sz w:val="22"/>
          <w:szCs w:val="22"/>
          <w:shd w:val="clear" w:color="auto" w:fill="FFFFFF"/>
        </w:rPr>
        <w:t xml:space="preserve"> сдан в эксплуатацию в 201</w:t>
      </w:r>
      <w:r w:rsidR="000B370F">
        <w:rPr>
          <w:sz w:val="22"/>
          <w:szCs w:val="22"/>
          <w:shd w:val="clear" w:color="auto" w:fill="FFFFFF"/>
        </w:rPr>
        <w:t>2</w:t>
      </w:r>
      <w:r w:rsidRPr="00E2034F">
        <w:rPr>
          <w:sz w:val="22"/>
          <w:szCs w:val="22"/>
          <w:shd w:val="clear" w:color="auto" w:fill="FFFFFF"/>
        </w:rPr>
        <w:t xml:space="preserve"> году;</w:t>
      </w:r>
    </w:p>
    <w:p w14:paraId="1C547867" w14:textId="77777777" w:rsidR="0027024A" w:rsidRPr="00E2034F" w:rsidRDefault="0027024A" w:rsidP="009A5722">
      <w:pPr>
        <w:pStyle w:val="a4"/>
        <w:numPr>
          <w:ilvl w:val="0"/>
          <w:numId w:val="2"/>
        </w:numPr>
        <w:spacing w:line="360" w:lineRule="auto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 xml:space="preserve">Гарантийный срок эксплуатации заводом – изготовителем запорной арматуры </w:t>
      </w:r>
      <w:r w:rsidR="00914442" w:rsidRPr="00E2034F">
        <w:rPr>
          <w:rFonts w:cs="Arial"/>
          <w:sz w:val="22"/>
          <w:szCs w:val="22"/>
        </w:rPr>
        <w:t xml:space="preserve">(краны шаровые) </w:t>
      </w:r>
      <w:r w:rsidRPr="00E2034F">
        <w:rPr>
          <w:rFonts w:cs="Arial"/>
          <w:sz w:val="22"/>
          <w:szCs w:val="22"/>
        </w:rPr>
        <w:t>составляет 7 лет, клиновых задвижек в помещении насосной и ИТП –</w:t>
      </w:r>
      <w:r w:rsidR="00B9338A" w:rsidRPr="00E2034F">
        <w:rPr>
          <w:rFonts w:cs="Arial"/>
          <w:sz w:val="22"/>
          <w:szCs w:val="22"/>
        </w:rPr>
        <w:t xml:space="preserve"> не менее</w:t>
      </w:r>
      <w:r w:rsidRPr="00E2034F">
        <w:rPr>
          <w:rFonts w:cs="Arial"/>
          <w:sz w:val="22"/>
          <w:szCs w:val="22"/>
        </w:rPr>
        <w:t xml:space="preserve"> 5</w:t>
      </w:r>
      <w:r w:rsidR="00B9338A" w:rsidRPr="00E2034F">
        <w:rPr>
          <w:rFonts w:cs="Arial"/>
          <w:sz w:val="22"/>
          <w:szCs w:val="22"/>
        </w:rPr>
        <w:t>-ти</w:t>
      </w:r>
      <w:r w:rsidRPr="00E2034F">
        <w:rPr>
          <w:rFonts w:cs="Arial"/>
          <w:sz w:val="22"/>
          <w:szCs w:val="22"/>
        </w:rPr>
        <w:t xml:space="preserve"> лет.</w:t>
      </w:r>
    </w:p>
    <w:p w14:paraId="6F9BD80A" w14:textId="77777777" w:rsidR="00777F22" w:rsidRPr="00E2034F" w:rsidRDefault="00777F22" w:rsidP="0077551B">
      <w:pPr>
        <w:spacing w:line="360" w:lineRule="auto"/>
        <w:ind w:firstLine="567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Принимая во внимание вышеизложенное, и учитывая, что физический износ общедомовых сетей</w:t>
      </w:r>
      <w:r w:rsidR="00813F28" w:rsidRPr="00E2034F">
        <w:rPr>
          <w:rFonts w:cs="Arial"/>
          <w:sz w:val="22"/>
          <w:szCs w:val="22"/>
        </w:rPr>
        <w:t xml:space="preserve"> водоснабжения</w:t>
      </w:r>
      <w:r w:rsidRPr="00E2034F">
        <w:rPr>
          <w:rFonts w:cs="Arial"/>
          <w:sz w:val="22"/>
          <w:szCs w:val="22"/>
        </w:rPr>
        <w:t xml:space="preserve"> в многоквартирном жилом доме достиг предельно-допустимых показателей, и не может обеспечить безопасность жизни и здоровья граждан, а также сохранность имущества физических или юридических лиц, ООО </w:t>
      </w:r>
      <w:r w:rsidRPr="00E2034F">
        <w:rPr>
          <w:sz w:val="22"/>
          <w:szCs w:val="22"/>
        </w:rPr>
        <w:t>«</w:t>
      </w:r>
      <w:r w:rsidRPr="00E2034F">
        <w:rPr>
          <w:rFonts w:cs="Arial"/>
          <w:sz w:val="22"/>
          <w:szCs w:val="22"/>
        </w:rPr>
        <w:t>УЖК</w:t>
      </w:r>
      <w:r w:rsidRPr="00E2034F">
        <w:rPr>
          <w:sz w:val="22"/>
          <w:szCs w:val="22"/>
        </w:rPr>
        <w:t>«</w:t>
      </w:r>
      <w:r w:rsidRPr="00E2034F">
        <w:rPr>
          <w:rFonts w:cs="Arial"/>
          <w:sz w:val="22"/>
          <w:szCs w:val="22"/>
        </w:rPr>
        <w:t>Адом</w:t>
      </w:r>
      <w:r w:rsidRPr="00E2034F">
        <w:rPr>
          <w:sz w:val="22"/>
          <w:szCs w:val="22"/>
        </w:rPr>
        <w:t>»</w:t>
      </w:r>
      <w:r w:rsidRPr="00E2034F">
        <w:rPr>
          <w:rFonts w:cs="Arial"/>
          <w:sz w:val="22"/>
          <w:szCs w:val="22"/>
        </w:rPr>
        <w:t xml:space="preserve"> приходит к следующему выводу:</w:t>
      </w:r>
    </w:p>
    <w:p w14:paraId="48BBE28E" w14:textId="77777777" w:rsidR="00777F22" w:rsidRPr="00E2034F" w:rsidRDefault="00777F22" w:rsidP="0077551B">
      <w:pPr>
        <w:spacing w:line="360" w:lineRule="auto"/>
        <w:ind w:firstLine="567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Признать общее техническое состояние общедомовых сетей холодного</w:t>
      </w:r>
      <w:r w:rsidR="00914442" w:rsidRPr="00E2034F">
        <w:rPr>
          <w:rFonts w:cs="Arial"/>
          <w:sz w:val="22"/>
          <w:szCs w:val="22"/>
        </w:rPr>
        <w:t xml:space="preserve"> и горячего</w:t>
      </w:r>
      <w:r w:rsidRPr="00E2034F">
        <w:rPr>
          <w:rFonts w:cs="Arial"/>
          <w:sz w:val="22"/>
          <w:szCs w:val="22"/>
        </w:rPr>
        <w:t xml:space="preserve"> водоснабжения неудовлетворительным. Трубопроводы и запорная арматура сетей водоснабжения требуют капитального ремонта. При дальнейшей эксплуатации таких сетей существует реальная угроза причинения вреда жизни, здоровью и имуществу граждан, а также имуществу юридических лиц.</w:t>
      </w:r>
    </w:p>
    <w:p w14:paraId="6AEF4337" w14:textId="77777777" w:rsidR="004D7A97" w:rsidRPr="00E2034F" w:rsidRDefault="004D7A97" w:rsidP="0077551B">
      <w:pPr>
        <w:spacing w:line="360" w:lineRule="auto"/>
        <w:ind w:firstLine="567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При производстве работ по оценке технического состояния трубопроводов, была произведена фото-фиксация</w:t>
      </w:r>
      <w:r w:rsidR="00D83EA0">
        <w:rPr>
          <w:rFonts w:cs="Arial"/>
          <w:sz w:val="22"/>
          <w:szCs w:val="22"/>
        </w:rPr>
        <w:t xml:space="preserve"> </w:t>
      </w:r>
      <w:r w:rsidR="00D83EA0" w:rsidRPr="00D83EA0">
        <w:rPr>
          <w:rFonts w:cs="Arial"/>
          <w:b/>
          <w:sz w:val="22"/>
          <w:szCs w:val="22"/>
          <w:u w:val="single"/>
        </w:rPr>
        <w:t>некоторых</w:t>
      </w:r>
      <w:r w:rsidR="00D83EA0">
        <w:rPr>
          <w:rFonts w:cs="Arial"/>
          <w:sz w:val="22"/>
          <w:szCs w:val="22"/>
        </w:rPr>
        <w:t xml:space="preserve"> участков,</w:t>
      </w:r>
      <w:r w:rsidRPr="00E2034F">
        <w:rPr>
          <w:rFonts w:cs="Arial"/>
          <w:sz w:val="22"/>
          <w:szCs w:val="22"/>
        </w:rPr>
        <w:t xml:space="preserve"> деталей и узлов трубопроводов, а также запорной арматуры.</w:t>
      </w:r>
    </w:p>
    <w:p w14:paraId="77F288D1" w14:textId="77777777" w:rsidR="004D7A97" w:rsidRDefault="004D7A97" w:rsidP="0077551B">
      <w:pPr>
        <w:spacing w:line="360" w:lineRule="auto"/>
        <w:ind w:firstLine="567"/>
        <w:rPr>
          <w:rFonts w:cs="Arial"/>
          <w:sz w:val="22"/>
          <w:szCs w:val="22"/>
        </w:rPr>
      </w:pPr>
      <w:r w:rsidRPr="00E2034F">
        <w:rPr>
          <w:rFonts w:cs="Arial"/>
          <w:sz w:val="22"/>
          <w:szCs w:val="22"/>
        </w:rPr>
        <w:t>Приложения: фотографии.</w:t>
      </w:r>
    </w:p>
    <w:p w14:paraId="2E77B33C" w14:textId="77777777" w:rsidR="00E2034F" w:rsidRPr="00E2034F" w:rsidRDefault="00E2034F" w:rsidP="0077551B">
      <w:pPr>
        <w:spacing w:line="360" w:lineRule="auto"/>
        <w:ind w:firstLine="567"/>
        <w:rPr>
          <w:rFonts w:cs="Arial"/>
          <w:sz w:val="22"/>
          <w:szCs w:val="22"/>
        </w:rPr>
      </w:pPr>
    </w:p>
    <w:p w14:paraId="4123E1A2" w14:textId="77777777" w:rsidR="0077551B" w:rsidRDefault="0077551B" w:rsidP="0077551B">
      <w:pPr>
        <w:spacing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Главный инженер _______________ Рябков К. А.</w:t>
      </w:r>
    </w:p>
    <w:p w14:paraId="1893DFB7" w14:textId="77777777" w:rsidR="00273498" w:rsidRDefault="00273498" w:rsidP="0077551B">
      <w:pPr>
        <w:spacing w:line="360" w:lineRule="auto"/>
        <w:jc w:val="right"/>
        <w:rPr>
          <w:rFonts w:cs="Arial"/>
          <w:sz w:val="22"/>
          <w:szCs w:val="22"/>
        </w:rPr>
      </w:pPr>
    </w:p>
    <w:p w14:paraId="7BFA3D7A" w14:textId="77777777" w:rsidR="00273498" w:rsidRDefault="00273498" w:rsidP="0077551B">
      <w:pPr>
        <w:spacing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Слесарь – сантехник ______________ Игнатов А. В.</w:t>
      </w:r>
    </w:p>
    <w:p w14:paraId="4A1574E5" w14:textId="77777777" w:rsidR="0077551B" w:rsidRDefault="0077551B" w:rsidP="0077551B">
      <w:pPr>
        <w:spacing w:line="360" w:lineRule="auto"/>
        <w:jc w:val="right"/>
        <w:rPr>
          <w:rFonts w:cs="Arial"/>
          <w:sz w:val="22"/>
          <w:szCs w:val="22"/>
        </w:rPr>
      </w:pPr>
    </w:p>
    <w:p w14:paraId="34324D88" w14:textId="77777777" w:rsidR="0077551B" w:rsidRDefault="0077551B" w:rsidP="0077551B">
      <w:pPr>
        <w:spacing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Управляющая ___________________</w:t>
      </w:r>
      <w:r w:rsidR="000B370F">
        <w:rPr>
          <w:rFonts w:cs="Arial"/>
          <w:sz w:val="22"/>
          <w:szCs w:val="22"/>
        </w:rPr>
        <w:t>_____________</w:t>
      </w:r>
      <w:r w:rsidR="00273498">
        <w:rPr>
          <w:rFonts w:cs="Arial"/>
          <w:sz w:val="22"/>
          <w:szCs w:val="22"/>
        </w:rPr>
        <w:t>.</w:t>
      </w:r>
    </w:p>
    <w:p w14:paraId="08D53A2B" w14:textId="77777777" w:rsidR="0077551B" w:rsidRDefault="0077551B" w:rsidP="0077551B">
      <w:pPr>
        <w:spacing w:line="360" w:lineRule="auto"/>
        <w:jc w:val="right"/>
        <w:rPr>
          <w:rFonts w:cs="Arial"/>
          <w:sz w:val="22"/>
          <w:szCs w:val="22"/>
        </w:rPr>
      </w:pPr>
    </w:p>
    <w:p w14:paraId="77253C57" w14:textId="77777777" w:rsidR="0077551B" w:rsidRDefault="0077551B" w:rsidP="0077551B">
      <w:pPr>
        <w:spacing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Исполнительный директор _________________Кочнев А. М.</w:t>
      </w:r>
    </w:p>
    <w:p w14:paraId="6A88C2B3" w14:textId="77777777" w:rsidR="005057EA" w:rsidRPr="005057EA" w:rsidRDefault="005057EA" w:rsidP="0077551B">
      <w:pPr>
        <w:spacing w:line="360" w:lineRule="auto"/>
        <w:rPr>
          <w:rFonts w:cs="Arial"/>
          <w:sz w:val="22"/>
          <w:szCs w:val="22"/>
        </w:rPr>
      </w:pPr>
    </w:p>
    <w:p w14:paraId="17685896" w14:textId="77777777" w:rsidR="00FF4F52" w:rsidRDefault="00FF4F52" w:rsidP="00F11231"/>
    <w:p w14:paraId="43FC30B4" w14:textId="77777777" w:rsidR="00FF4F52" w:rsidRDefault="00FF4F52" w:rsidP="00F11231"/>
    <w:p w14:paraId="4076B572" w14:textId="378BE909" w:rsidR="00FF4F52" w:rsidRDefault="00FF4F52" w:rsidP="00F11231"/>
    <w:p w14:paraId="1714C2D6" w14:textId="77777777" w:rsidR="00BB661B" w:rsidRDefault="00BB661B" w:rsidP="00F11231"/>
    <w:p w14:paraId="5455E863" w14:textId="77777777" w:rsidR="00BB661B" w:rsidRDefault="00547ED7" w:rsidP="00F11231">
      <w:r w:rsidRPr="00547ED7">
        <w:lastRenderedPageBreak/>
        <w:t>Фото к акту оценки состояния трубопроводов</w:t>
      </w:r>
      <w:r w:rsidR="00E80682">
        <w:t>.</w:t>
      </w:r>
      <w:r w:rsidR="000B370F">
        <w:t xml:space="preserve"> </w:t>
      </w:r>
    </w:p>
    <w:p w14:paraId="1BA238DA" w14:textId="12835B65" w:rsidR="00F11231" w:rsidRPr="00F11231" w:rsidRDefault="00BB661B" w:rsidP="00F11231">
      <w:r>
        <w:t>Скопление соляных и коррозионных пробок в трубопроводах ГВС</w:t>
      </w:r>
      <w:r w:rsidR="00F11231" w:rsidRPr="00F11231">
        <w:t>:</w:t>
      </w:r>
    </w:p>
    <w:p w14:paraId="396BC548" w14:textId="77777777" w:rsidR="00B21194" w:rsidRDefault="00B21194"/>
    <w:p w14:paraId="767C3CEF" w14:textId="63971EF8" w:rsidR="00B21194" w:rsidRDefault="00BB661B">
      <w:r>
        <w:rPr>
          <w:noProof/>
        </w:rPr>
        <w:drawing>
          <wp:inline distT="0" distB="0" distL="0" distR="0" wp14:anchorId="38930AD5" wp14:editId="6EBCFF32">
            <wp:extent cx="6477000" cy="86391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9E9A" w14:textId="77777777" w:rsidR="00ED1141" w:rsidRDefault="00ED1141"/>
    <w:p w14:paraId="3EE34480" w14:textId="77777777" w:rsidR="00ED1141" w:rsidRDefault="00ED1141"/>
    <w:p w14:paraId="2FC7B213" w14:textId="77777777" w:rsidR="00ED1141" w:rsidRDefault="00ED1141"/>
    <w:p w14:paraId="1B0758FF" w14:textId="77777777" w:rsidR="00ED1141" w:rsidRDefault="00ED1141"/>
    <w:p w14:paraId="03EDFD2A" w14:textId="77777777" w:rsidR="00547ED7" w:rsidRPr="00547ED7" w:rsidRDefault="00547ED7" w:rsidP="00547ED7">
      <w:r w:rsidRPr="00547ED7">
        <w:lastRenderedPageBreak/>
        <w:t xml:space="preserve">Фото к акту оценки состояния трубопроводов </w:t>
      </w:r>
    </w:p>
    <w:p w14:paraId="5C15F585" w14:textId="77777777" w:rsidR="00F11231" w:rsidRPr="00F11231" w:rsidRDefault="00F11231" w:rsidP="00F11231">
      <w:r>
        <w:t>Проникающая и сквозная коррозия сгонных соединений стояков водоснабжения</w:t>
      </w:r>
      <w:r w:rsidRPr="00F11231">
        <w:t>:</w:t>
      </w:r>
    </w:p>
    <w:p w14:paraId="5178D12C" w14:textId="77777777" w:rsidR="00F11231" w:rsidRDefault="00F11231"/>
    <w:p w14:paraId="22FD675E" w14:textId="679F664D" w:rsidR="00ED1141" w:rsidRDefault="00E80682">
      <w:r>
        <w:rPr>
          <w:noProof/>
        </w:rPr>
        <w:drawing>
          <wp:inline distT="0" distB="0" distL="0" distR="0" wp14:anchorId="7C51CAE4" wp14:editId="758E1A99">
            <wp:extent cx="6477000" cy="8639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4794" w14:textId="77777777" w:rsidR="00ED1141" w:rsidRDefault="00ED1141"/>
    <w:p w14:paraId="578DEF14" w14:textId="77777777" w:rsidR="00ED1141" w:rsidRDefault="00ED1141"/>
    <w:p w14:paraId="7B19A4E9" w14:textId="77777777" w:rsidR="00ED1141" w:rsidRDefault="00ED1141"/>
    <w:p w14:paraId="21D865E6" w14:textId="77777777" w:rsidR="00ED1141" w:rsidRDefault="00ED1141"/>
    <w:p w14:paraId="05C9E7B9" w14:textId="77777777" w:rsidR="00547ED7" w:rsidRPr="00547ED7" w:rsidRDefault="00547ED7" w:rsidP="00547ED7">
      <w:r w:rsidRPr="00547ED7">
        <w:lastRenderedPageBreak/>
        <w:t>Фото к акту оц</w:t>
      </w:r>
      <w:r w:rsidR="000B370F">
        <w:t xml:space="preserve">енки состояния трубопроводов </w:t>
      </w:r>
    </w:p>
    <w:p w14:paraId="2DCB5C68" w14:textId="77777777" w:rsidR="00F11231" w:rsidRPr="00F11231" w:rsidRDefault="00F11231">
      <w:r>
        <w:t>Проникающая и сквозная коррозия сгонных соединений стояков водоснабжения</w:t>
      </w:r>
      <w:r w:rsidRPr="00F11231">
        <w:t>:</w:t>
      </w:r>
    </w:p>
    <w:p w14:paraId="6DA4BE19" w14:textId="77777777" w:rsidR="00F11231" w:rsidRDefault="00F11231"/>
    <w:p w14:paraId="641DA763" w14:textId="68D7069A" w:rsidR="00ED1141" w:rsidRDefault="00E80682">
      <w:r>
        <w:rPr>
          <w:noProof/>
        </w:rPr>
        <w:drawing>
          <wp:inline distT="0" distB="0" distL="0" distR="0" wp14:anchorId="21DFA9B0" wp14:editId="65181B2A">
            <wp:extent cx="6477000" cy="8639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66CA" w14:textId="77777777" w:rsidR="00ED1141" w:rsidRDefault="00ED1141"/>
    <w:p w14:paraId="2A934DD1" w14:textId="77777777" w:rsidR="00ED1141" w:rsidRDefault="00ED1141"/>
    <w:p w14:paraId="701D1D1F" w14:textId="77777777" w:rsidR="00ED1141" w:rsidRDefault="00ED1141"/>
    <w:p w14:paraId="27F31211" w14:textId="77777777" w:rsidR="00ED1141" w:rsidRDefault="00ED1141"/>
    <w:p w14:paraId="3308EDEB" w14:textId="77777777" w:rsidR="00547ED7" w:rsidRPr="00547ED7" w:rsidRDefault="00547ED7" w:rsidP="00547ED7">
      <w:r w:rsidRPr="00547ED7">
        <w:lastRenderedPageBreak/>
        <w:t>Фото к акту оценки состояния трубопроводов</w:t>
      </w:r>
      <w:r>
        <w:t>.</w:t>
      </w:r>
    </w:p>
    <w:p w14:paraId="789C1EBE" w14:textId="5A67D47F" w:rsidR="00F11231" w:rsidRPr="00F11231" w:rsidRDefault="00F11231" w:rsidP="00F11231">
      <w:r>
        <w:t xml:space="preserve">Проникающая коррозия трубопроводов </w:t>
      </w:r>
      <w:r w:rsidR="00E80682">
        <w:t>Г</w:t>
      </w:r>
      <w:r>
        <w:t>ВС под тепловой изоляцией</w:t>
      </w:r>
      <w:r w:rsidRPr="00F11231">
        <w:t>:</w:t>
      </w:r>
    </w:p>
    <w:p w14:paraId="18545F14" w14:textId="77777777" w:rsidR="00F11231" w:rsidRDefault="00F11231"/>
    <w:p w14:paraId="0C1D2F81" w14:textId="7763217B" w:rsidR="00ED1141" w:rsidRDefault="00E80682">
      <w:r>
        <w:rPr>
          <w:noProof/>
        </w:rPr>
        <w:drawing>
          <wp:inline distT="0" distB="0" distL="0" distR="0" wp14:anchorId="4285CDED" wp14:editId="75C73C59">
            <wp:extent cx="6477000" cy="8639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3138" w14:textId="77777777" w:rsidR="00ED1141" w:rsidRDefault="00ED1141"/>
    <w:p w14:paraId="59D10483" w14:textId="77777777" w:rsidR="00ED1141" w:rsidRDefault="00ED1141"/>
    <w:p w14:paraId="42A70742" w14:textId="31087554" w:rsidR="00ED1141" w:rsidRDefault="00ED1141"/>
    <w:p w14:paraId="2C89E4EB" w14:textId="77777777" w:rsidR="00E80682" w:rsidRDefault="00E80682"/>
    <w:p w14:paraId="1CCE3782" w14:textId="77777777" w:rsidR="00547ED7" w:rsidRPr="00547ED7" w:rsidRDefault="00547ED7" w:rsidP="00547ED7">
      <w:r w:rsidRPr="00547ED7">
        <w:lastRenderedPageBreak/>
        <w:t xml:space="preserve">Фото к акту оценки состояния трубопроводов </w:t>
      </w:r>
    </w:p>
    <w:p w14:paraId="2E344979" w14:textId="11D4526E" w:rsidR="00F11231" w:rsidRPr="00F11231" w:rsidRDefault="00F11231">
      <w:r>
        <w:t xml:space="preserve">Проникающая коррозия трубопроводов </w:t>
      </w:r>
      <w:r w:rsidR="00E80682">
        <w:t>Г</w:t>
      </w:r>
      <w:r>
        <w:t>ВС под тепловой изоляцией</w:t>
      </w:r>
      <w:r w:rsidRPr="00F11231">
        <w:t>:</w:t>
      </w:r>
    </w:p>
    <w:p w14:paraId="26F3793B" w14:textId="77777777" w:rsidR="00ED1141" w:rsidRDefault="00ED1141"/>
    <w:p w14:paraId="657E90D7" w14:textId="2D410D0A" w:rsidR="00ED1141" w:rsidRDefault="00E80682">
      <w:r>
        <w:rPr>
          <w:noProof/>
        </w:rPr>
        <w:drawing>
          <wp:inline distT="0" distB="0" distL="0" distR="0" wp14:anchorId="1C233D35" wp14:editId="162890A0">
            <wp:extent cx="6477000" cy="8639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8217" w14:textId="77777777" w:rsidR="00ED1141" w:rsidRDefault="00ED1141"/>
    <w:p w14:paraId="40967B1B" w14:textId="77777777" w:rsidR="00ED1141" w:rsidRDefault="00ED1141"/>
    <w:p w14:paraId="67FD90F9" w14:textId="77777777" w:rsidR="00ED1141" w:rsidRDefault="00ED1141"/>
    <w:p w14:paraId="05AF9C51" w14:textId="77777777" w:rsidR="00ED1141" w:rsidRDefault="00ED1141"/>
    <w:p w14:paraId="3D0C8C91" w14:textId="77777777" w:rsidR="00547ED7" w:rsidRPr="00547ED7" w:rsidRDefault="00547ED7" w:rsidP="00547ED7">
      <w:r w:rsidRPr="00547ED7">
        <w:lastRenderedPageBreak/>
        <w:t xml:space="preserve">Фото к акту оценки состояния трубопроводов от </w:t>
      </w:r>
    </w:p>
    <w:p w14:paraId="257978E9" w14:textId="5A9B128A" w:rsidR="00F11231" w:rsidRPr="00F11231" w:rsidRDefault="00F11231">
      <w:r>
        <w:t>Сквозная коррозия трубопровода ГВС</w:t>
      </w:r>
      <w:r w:rsidR="00E80682">
        <w:t>, установлены бандажи</w:t>
      </w:r>
      <w:r w:rsidRPr="00F11231">
        <w:t>:</w:t>
      </w:r>
    </w:p>
    <w:p w14:paraId="40203B24" w14:textId="77777777" w:rsidR="00ED1141" w:rsidRDefault="00ED1141"/>
    <w:p w14:paraId="2F89AC45" w14:textId="6588F79D" w:rsidR="00ED1141" w:rsidRDefault="00E80682">
      <w:r>
        <w:rPr>
          <w:noProof/>
        </w:rPr>
        <w:drawing>
          <wp:inline distT="0" distB="0" distL="0" distR="0" wp14:anchorId="0AE22F1B" wp14:editId="3FC0E11D">
            <wp:extent cx="6477000" cy="8639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A4E3" w14:textId="77777777" w:rsidR="00ED1141" w:rsidRDefault="00ED1141"/>
    <w:p w14:paraId="2D9C7FCB" w14:textId="77777777" w:rsidR="002E6FD3" w:rsidRDefault="002E6FD3"/>
    <w:p w14:paraId="67DF54BA" w14:textId="77777777" w:rsidR="002E6FD3" w:rsidRDefault="002E6FD3"/>
    <w:p w14:paraId="7DC2566F" w14:textId="77777777" w:rsidR="002E6FD3" w:rsidRDefault="002E6FD3"/>
    <w:p w14:paraId="237ACBA0" w14:textId="77777777" w:rsidR="00547ED7" w:rsidRPr="00547ED7" w:rsidRDefault="00547ED7" w:rsidP="00547ED7">
      <w:r w:rsidRPr="00547ED7">
        <w:lastRenderedPageBreak/>
        <w:t xml:space="preserve">Фото к акту оценки состояния трубопроводов </w:t>
      </w:r>
    </w:p>
    <w:p w14:paraId="38E270CC" w14:textId="5E99B1EB" w:rsidR="002E6FD3" w:rsidRPr="002E6FD3" w:rsidRDefault="00E80682" w:rsidP="002E6FD3">
      <w:r>
        <w:t>Бандажи на трубопроводах</w:t>
      </w:r>
      <w:r w:rsidR="002E6FD3">
        <w:t xml:space="preserve"> ГВС</w:t>
      </w:r>
      <w:r w:rsidR="002E6FD3" w:rsidRPr="002E6FD3">
        <w:t>:</w:t>
      </w:r>
    </w:p>
    <w:p w14:paraId="620E1A60" w14:textId="77777777" w:rsidR="002E6FD3" w:rsidRDefault="002E6FD3"/>
    <w:p w14:paraId="5216ADAA" w14:textId="6F460A83" w:rsidR="00ED1141" w:rsidRDefault="00E80682">
      <w:r>
        <w:rPr>
          <w:noProof/>
        </w:rPr>
        <w:drawing>
          <wp:inline distT="0" distB="0" distL="0" distR="0" wp14:anchorId="1C1CE796" wp14:editId="77FE3BB8">
            <wp:extent cx="6477000" cy="8639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35F6" w14:textId="77777777" w:rsidR="002E6FD3" w:rsidRDefault="002E6FD3"/>
    <w:p w14:paraId="6E500B16" w14:textId="77777777" w:rsidR="002E6FD3" w:rsidRDefault="002E6FD3"/>
    <w:p w14:paraId="0FC63A57" w14:textId="77777777" w:rsidR="00F11231" w:rsidRDefault="00F11231"/>
    <w:p w14:paraId="42B8CC16" w14:textId="77777777" w:rsidR="00547ED7" w:rsidRDefault="00547ED7"/>
    <w:p w14:paraId="467A2F79" w14:textId="77777777" w:rsidR="00547ED7" w:rsidRPr="00547ED7" w:rsidRDefault="00547ED7" w:rsidP="00547ED7">
      <w:r w:rsidRPr="00547ED7">
        <w:lastRenderedPageBreak/>
        <w:t>Фото к акту оценки состояния трубопроводов</w:t>
      </w:r>
      <w:r>
        <w:t>.</w:t>
      </w:r>
    </w:p>
    <w:p w14:paraId="03512105" w14:textId="77777777" w:rsidR="00E80682" w:rsidRPr="002E6FD3" w:rsidRDefault="00E80682" w:rsidP="00E80682">
      <w:r>
        <w:t>Бандажи на трубопроводах ГВС</w:t>
      </w:r>
      <w:r w:rsidRPr="002E6FD3">
        <w:t>:</w:t>
      </w:r>
    </w:p>
    <w:p w14:paraId="2BF426E7" w14:textId="77777777" w:rsidR="00547ED7" w:rsidRDefault="00547ED7"/>
    <w:p w14:paraId="50852B15" w14:textId="7E30E1EC" w:rsidR="00ED1141" w:rsidRDefault="00E80682">
      <w:r>
        <w:rPr>
          <w:noProof/>
        </w:rPr>
        <w:drawing>
          <wp:inline distT="0" distB="0" distL="0" distR="0" wp14:anchorId="7A686C56" wp14:editId="51D89DF7">
            <wp:extent cx="6477000" cy="8639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A2EF" w14:textId="77777777" w:rsidR="00E80682" w:rsidRDefault="00E80682" w:rsidP="00547ED7"/>
    <w:p w14:paraId="010BC715" w14:textId="77777777" w:rsidR="00E80682" w:rsidRDefault="00E80682" w:rsidP="00547ED7"/>
    <w:p w14:paraId="44531297" w14:textId="77777777" w:rsidR="00E80682" w:rsidRDefault="00E80682" w:rsidP="00547ED7"/>
    <w:p w14:paraId="2170A06F" w14:textId="77777777" w:rsidR="00E80682" w:rsidRDefault="00E80682" w:rsidP="00547ED7"/>
    <w:p w14:paraId="1FD2A331" w14:textId="41FCFC87" w:rsidR="00547ED7" w:rsidRPr="00547ED7" w:rsidRDefault="00547ED7" w:rsidP="00547ED7">
      <w:r w:rsidRPr="00547ED7">
        <w:lastRenderedPageBreak/>
        <w:t xml:space="preserve">Фото к акту оценки состояния трубопроводов  </w:t>
      </w:r>
    </w:p>
    <w:p w14:paraId="6ECB4B1E" w14:textId="77777777" w:rsidR="0053614A" w:rsidRPr="002E6FD3" w:rsidRDefault="0053614A">
      <w:r>
        <w:t>Износ фторопластовых уплотнительных колец</w:t>
      </w:r>
      <w:r w:rsidRPr="002E6FD3">
        <w:t xml:space="preserve"> </w:t>
      </w:r>
      <w:r>
        <w:t>запорной арматуры</w:t>
      </w:r>
      <w:r w:rsidRPr="002E6FD3">
        <w:t>:</w:t>
      </w:r>
    </w:p>
    <w:p w14:paraId="080DA035" w14:textId="77777777" w:rsidR="0053614A" w:rsidRPr="002E6FD3" w:rsidRDefault="0053614A"/>
    <w:p w14:paraId="0DC7D0B9" w14:textId="77777777" w:rsidR="00ED1141" w:rsidRDefault="00ED1141">
      <w:r>
        <w:rPr>
          <w:noProof/>
        </w:rPr>
        <w:drawing>
          <wp:inline distT="0" distB="0" distL="0" distR="0" wp14:anchorId="468A1D91" wp14:editId="3B9D2EC0">
            <wp:extent cx="6477000" cy="8639175"/>
            <wp:effectExtent l="0" t="0" r="0" b="9525"/>
            <wp:docPr id="28" name="Рисунок 28" descr="D:\~УЖК АДОМ\~ВОДА\Циолковского, 32\Фото к акту оценки состояния трубопроводов от 04 июня 2021\IMG_20210605_12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~УЖК АДОМ\~ВОДА\Циолковского, 32\Фото к акту оценки состояния трубопроводов от 04 июня 2021\IMG_20210605_123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F6EA" w14:textId="77777777" w:rsidR="00ED1141" w:rsidRDefault="00ED1141"/>
    <w:p w14:paraId="7E734133" w14:textId="77777777" w:rsidR="00ED1141" w:rsidRDefault="00ED1141"/>
    <w:p w14:paraId="26994BB2" w14:textId="77777777" w:rsidR="00ED1141" w:rsidRDefault="00ED1141"/>
    <w:p w14:paraId="61F9C367" w14:textId="77777777" w:rsidR="00547ED7" w:rsidRDefault="00547ED7"/>
    <w:p w14:paraId="45CA3B28" w14:textId="77777777" w:rsidR="00547ED7" w:rsidRPr="00547ED7" w:rsidRDefault="00547ED7" w:rsidP="00547ED7">
      <w:r w:rsidRPr="00547ED7">
        <w:lastRenderedPageBreak/>
        <w:t>Фото к акту оценки состояния трубопроводов</w:t>
      </w:r>
      <w:r>
        <w:t>.</w:t>
      </w:r>
    </w:p>
    <w:p w14:paraId="7A4C4738" w14:textId="77777777" w:rsidR="00ED1141" w:rsidRPr="00C862CD" w:rsidRDefault="00C862CD">
      <w:r>
        <w:t>Скопление накипно-коррозионных отложений в трубопроводе ГВС, около запорной арматуры на стояк</w:t>
      </w:r>
      <w:r w:rsidRPr="00C862CD">
        <w:t>:</w:t>
      </w:r>
    </w:p>
    <w:p w14:paraId="5B551971" w14:textId="77777777" w:rsidR="00C862CD" w:rsidRPr="00C862CD" w:rsidRDefault="00C862CD"/>
    <w:p w14:paraId="6ABDE5AE" w14:textId="77777777" w:rsidR="00ED1141" w:rsidRDefault="00ED1141">
      <w:r>
        <w:rPr>
          <w:noProof/>
        </w:rPr>
        <w:drawing>
          <wp:inline distT="0" distB="0" distL="0" distR="0" wp14:anchorId="181744E2" wp14:editId="4FBA505E">
            <wp:extent cx="6477000" cy="8639175"/>
            <wp:effectExtent l="0" t="0" r="0" b="9525"/>
            <wp:docPr id="29" name="Рисунок 29" descr="D:\~УЖК АДОМ\~ВОДА\Циолковского, 32\Фото к акту оценки состояния трубопроводов от 04 июня 2021\IMG_20210605_12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~УЖК АДОМ\~ВОДА\Циолковского, 32\Фото к акту оценки состояния трубопроводов от 04 июня 2021\IMG_20210605_123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380E" w14:textId="77777777" w:rsidR="00C862CD" w:rsidRDefault="00C862CD"/>
    <w:p w14:paraId="1F701D85" w14:textId="77777777" w:rsidR="00C862CD" w:rsidRDefault="00C862CD"/>
    <w:p w14:paraId="2B294624" w14:textId="77777777" w:rsidR="00C862CD" w:rsidRDefault="00C862CD"/>
    <w:p w14:paraId="6974B036" w14:textId="77777777" w:rsidR="00547ED7" w:rsidRPr="00547ED7" w:rsidRDefault="00547ED7" w:rsidP="00547ED7">
      <w:r w:rsidRPr="00547ED7">
        <w:lastRenderedPageBreak/>
        <w:t xml:space="preserve">Фото к акту оценки состояния трубопроводов </w:t>
      </w:r>
    </w:p>
    <w:p w14:paraId="3C98FF5A" w14:textId="77777777" w:rsidR="00C862CD" w:rsidRPr="00C862CD" w:rsidRDefault="00C862CD">
      <w:r>
        <w:t>Сгон поврежденный коррозией и активными солями после демонтажа с аварийного участка</w:t>
      </w:r>
      <w:r w:rsidRPr="00C862CD">
        <w:t>:</w:t>
      </w:r>
    </w:p>
    <w:p w14:paraId="54890393" w14:textId="77777777" w:rsidR="00C862CD" w:rsidRPr="00C862CD" w:rsidRDefault="00C862CD"/>
    <w:p w14:paraId="275AFD1D" w14:textId="00DB21BE" w:rsidR="00FF5443" w:rsidRDefault="00E80682">
      <w:r>
        <w:rPr>
          <w:noProof/>
        </w:rPr>
        <w:drawing>
          <wp:inline distT="0" distB="0" distL="0" distR="0" wp14:anchorId="0043B6B0" wp14:editId="74306D39">
            <wp:extent cx="6477000" cy="8639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0BC9" w14:textId="77777777" w:rsidR="00547ED7" w:rsidRDefault="00547ED7"/>
    <w:p w14:paraId="51AA1E72" w14:textId="77777777" w:rsidR="00547ED7" w:rsidRDefault="00547ED7"/>
    <w:p w14:paraId="065EE1FF" w14:textId="77777777" w:rsidR="00547ED7" w:rsidRDefault="00547ED7"/>
    <w:p w14:paraId="01109A4E" w14:textId="77777777" w:rsidR="00547ED7" w:rsidRDefault="00547ED7"/>
    <w:p w14:paraId="74FC4B52" w14:textId="77777777" w:rsidR="00547ED7" w:rsidRPr="00547ED7" w:rsidRDefault="00547ED7" w:rsidP="00547ED7">
      <w:r w:rsidRPr="00547ED7">
        <w:lastRenderedPageBreak/>
        <w:t xml:space="preserve">Фото к акту оценки состояния трубопроводов </w:t>
      </w:r>
    </w:p>
    <w:p w14:paraId="0DE27058" w14:textId="2A1403BE" w:rsidR="00FF5443" w:rsidRPr="00E80682" w:rsidRDefault="00FF5443">
      <w:r>
        <w:t>Качество</w:t>
      </w:r>
      <w:r w:rsidR="00E80682">
        <w:t xml:space="preserve"> </w:t>
      </w:r>
      <w:r w:rsidR="00E80682" w:rsidRPr="00E80682">
        <w:rPr>
          <w:b/>
          <w:bCs/>
          <w:u w:val="single"/>
        </w:rPr>
        <w:t>новых</w:t>
      </w:r>
      <w:r>
        <w:t xml:space="preserve"> деталей сгонных соединений</w:t>
      </w:r>
      <w:r w:rsidR="00E80682">
        <w:t xml:space="preserve"> спустя 3 месяца эксплуатации</w:t>
      </w:r>
      <w:r w:rsidRPr="00E80682">
        <w:t>:</w:t>
      </w:r>
    </w:p>
    <w:p w14:paraId="42FCA008" w14:textId="77777777" w:rsidR="00FF5443" w:rsidRDefault="00FF5443"/>
    <w:p w14:paraId="7094385B" w14:textId="77777777" w:rsidR="00FF5443" w:rsidRDefault="00FF5443">
      <w:r>
        <w:rPr>
          <w:noProof/>
        </w:rPr>
        <w:drawing>
          <wp:inline distT="0" distB="0" distL="0" distR="0" wp14:anchorId="0F1554B1" wp14:editId="405ECDA9">
            <wp:extent cx="6477000" cy="8639175"/>
            <wp:effectExtent l="0" t="0" r="0" b="9525"/>
            <wp:docPr id="33" name="Рисунок 33" descr="D:\~УЖК АДОМ\~ВОДА\Циолковского, 32\Фото к акту оценки состояния трубопроводов от 04 июня 2021\IMG_20210605_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~УЖК АДОМ\~ВОДА\Циолковского, 32\Фото к акту оценки состояния трубопроводов от 04 июня 2021\IMG_20210605_124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F904" w14:textId="77777777" w:rsidR="00ED1141" w:rsidRDefault="00ED1141"/>
    <w:p w14:paraId="0157CEF8" w14:textId="77777777" w:rsidR="00ED1141" w:rsidRDefault="00ED1141"/>
    <w:p w14:paraId="20ABC2A2" w14:textId="77777777" w:rsidR="00FF5443" w:rsidRDefault="00FF5443"/>
    <w:p w14:paraId="78568B36" w14:textId="77777777" w:rsidR="00FF5443" w:rsidRDefault="00FF5443"/>
    <w:p w14:paraId="005FEB90" w14:textId="77777777" w:rsidR="0024608D" w:rsidRPr="00547ED7" w:rsidRDefault="0024608D" w:rsidP="0024608D">
      <w:r w:rsidRPr="00547ED7">
        <w:lastRenderedPageBreak/>
        <w:t xml:space="preserve">Фото к акту оценки состояния трубопроводов </w:t>
      </w:r>
    </w:p>
    <w:p w14:paraId="7659C135" w14:textId="61F6DED3" w:rsidR="0024608D" w:rsidRPr="0024608D" w:rsidRDefault="0024608D" w:rsidP="00050387">
      <w:r>
        <w:t>Скопление солей и оксида железа внутри трубопроводов ГВС</w:t>
      </w:r>
      <w:r w:rsidRPr="0024608D">
        <w:t>:</w:t>
      </w:r>
    </w:p>
    <w:p w14:paraId="387BDE08" w14:textId="77777777" w:rsidR="0024608D" w:rsidRDefault="0024608D" w:rsidP="00050387"/>
    <w:p w14:paraId="74584DDD" w14:textId="4F732E32" w:rsidR="0024608D" w:rsidRDefault="0024608D" w:rsidP="00050387">
      <w:r>
        <w:rPr>
          <w:noProof/>
        </w:rPr>
        <w:drawing>
          <wp:inline distT="0" distB="0" distL="0" distR="0" wp14:anchorId="06017DA2" wp14:editId="775693DB">
            <wp:extent cx="6477000" cy="86391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FFD04" w14:textId="77777777" w:rsidR="0024608D" w:rsidRDefault="0024608D" w:rsidP="00050387"/>
    <w:p w14:paraId="79373896" w14:textId="77777777" w:rsidR="0024608D" w:rsidRDefault="0024608D" w:rsidP="00050387"/>
    <w:p w14:paraId="742A44C9" w14:textId="77777777" w:rsidR="0024608D" w:rsidRDefault="0024608D" w:rsidP="00050387"/>
    <w:p w14:paraId="47478792" w14:textId="77777777" w:rsidR="0024608D" w:rsidRDefault="0024608D" w:rsidP="00050387"/>
    <w:p w14:paraId="2B279DAD" w14:textId="7FD826B3" w:rsidR="00050387" w:rsidRPr="00547ED7" w:rsidRDefault="00050387" w:rsidP="00050387">
      <w:r w:rsidRPr="00547ED7">
        <w:lastRenderedPageBreak/>
        <w:t xml:space="preserve">Фото к акту оценки состояния трубопроводов </w:t>
      </w:r>
    </w:p>
    <w:p w14:paraId="29D8CC3E" w14:textId="77777777" w:rsidR="00050387" w:rsidRPr="00050387" w:rsidRDefault="00050387">
      <w:r>
        <w:t>На срезе</w:t>
      </w:r>
      <w:r w:rsidRPr="00050387">
        <w:t xml:space="preserve">: </w:t>
      </w:r>
      <w:r>
        <w:t>проникающая коррозия стенок трубы, образовывающая свищи</w:t>
      </w:r>
      <w:r w:rsidRPr="00050387">
        <w:t>:</w:t>
      </w:r>
    </w:p>
    <w:p w14:paraId="7D202A8E" w14:textId="77777777" w:rsidR="00050387" w:rsidRDefault="00050387"/>
    <w:p w14:paraId="560D8717" w14:textId="77777777" w:rsidR="00050387" w:rsidRPr="00050387" w:rsidRDefault="00050387">
      <w:r>
        <w:rPr>
          <w:noProof/>
        </w:rPr>
        <w:drawing>
          <wp:inline distT="0" distB="0" distL="0" distR="0" wp14:anchorId="1004B18D" wp14:editId="1F1C29F1">
            <wp:extent cx="6477000" cy="8639175"/>
            <wp:effectExtent l="0" t="0" r="0" b="9525"/>
            <wp:docPr id="10" name="Рисунок 10" descr="D:\~УЖК АДОМ\~ВОДА\Циолковского, 32\Фото к акту оценки состояния трубопроводов от 04 июня 2021\IMG_20210601_124119 Проникающая коррозия по свищ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~УЖК АДОМ\~ВОДА\Циолковского, 32\Фото к акту оценки состояния трубопроводов от 04 июня 2021\IMG_20210601_124119 Проникающая коррозия по свища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60C9" w14:textId="77777777" w:rsidR="00050387" w:rsidRDefault="00050387"/>
    <w:p w14:paraId="2301DA49" w14:textId="77777777" w:rsidR="00050387" w:rsidRDefault="00050387"/>
    <w:p w14:paraId="191FDF24" w14:textId="77777777" w:rsidR="00050387" w:rsidRDefault="00050387" w:rsidP="00547ED7"/>
    <w:p w14:paraId="76C01987" w14:textId="77777777" w:rsidR="00050387" w:rsidRDefault="00050387" w:rsidP="00547ED7"/>
    <w:p w14:paraId="22FFC285" w14:textId="6CEC5AD7" w:rsidR="00547ED7" w:rsidRPr="00547ED7" w:rsidRDefault="00547ED7" w:rsidP="00547ED7">
      <w:r w:rsidRPr="00547ED7">
        <w:lastRenderedPageBreak/>
        <w:t>Фото к акту оценки состояния трубопроводов</w:t>
      </w:r>
      <w:r>
        <w:t>.</w:t>
      </w:r>
    </w:p>
    <w:p w14:paraId="48D62815" w14:textId="77777777" w:rsidR="00ED1141" w:rsidRDefault="00FF5443">
      <w:r>
        <w:t>Удалено сгонное соединение, заменена на новую запорная арматура на стояк</w:t>
      </w:r>
      <w:r w:rsidRPr="00FF5443">
        <w:t>:</w:t>
      </w:r>
      <w:r>
        <w:t xml:space="preserve"> </w:t>
      </w:r>
    </w:p>
    <w:p w14:paraId="5ACC7735" w14:textId="77777777" w:rsidR="00ED1141" w:rsidRDefault="00ED1141"/>
    <w:p w14:paraId="71061454" w14:textId="01D98289" w:rsidR="00ED1141" w:rsidRDefault="00E80682">
      <w:r>
        <w:rPr>
          <w:noProof/>
        </w:rPr>
        <w:drawing>
          <wp:inline distT="0" distB="0" distL="0" distR="0" wp14:anchorId="6D98C6B1" wp14:editId="308BE4E9">
            <wp:extent cx="6477000" cy="8639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BFD2" w14:textId="77777777" w:rsidR="00B21194" w:rsidRDefault="00B21194"/>
    <w:sectPr w:rsidR="00B21194" w:rsidSect="005057E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E673F"/>
    <w:multiLevelType w:val="hybridMultilevel"/>
    <w:tmpl w:val="2F401666"/>
    <w:lvl w:ilvl="0" w:tplc="0C686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F4855DD"/>
    <w:multiLevelType w:val="hybridMultilevel"/>
    <w:tmpl w:val="E84A1AAE"/>
    <w:lvl w:ilvl="0" w:tplc="29E0D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D306BB8"/>
    <w:multiLevelType w:val="hybridMultilevel"/>
    <w:tmpl w:val="4A064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967911">
    <w:abstractNumId w:val="1"/>
  </w:num>
  <w:num w:numId="2" w16cid:durableId="1099252724">
    <w:abstractNumId w:val="2"/>
  </w:num>
  <w:num w:numId="3" w16cid:durableId="931207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B8E"/>
    <w:rsid w:val="00050387"/>
    <w:rsid w:val="00094A89"/>
    <w:rsid w:val="000B370F"/>
    <w:rsid w:val="00191131"/>
    <w:rsid w:val="001C11C5"/>
    <w:rsid w:val="001F1CD1"/>
    <w:rsid w:val="00224857"/>
    <w:rsid w:val="0024608D"/>
    <w:rsid w:val="0027024A"/>
    <w:rsid w:val="00270B8E"/>
    <w:rsid w:val="00273498"/>
    <w:rsid w:val="00294269"/>
    <w:rsid w:val="002C0C4E"/>
    <w:rsid w:val="002E6FD3"/>
    <w:rsid w:val="002F4CD3"/>
    <w:rsid w:val="0037567A"/>
    <w:rsid w:val="0037749F"/>
    <w:rsid w:val="0038138A"/>
    <w:rsid w:val="00383184"/>
    <w:rsid w:val="004D7A97"/>
    <w:rsid w:val="005057EA"/>
    <w:rsid w:val="0053614A"/>
    <w:rsid w:val="00547ED7"/>
    <w:rsid w:val="005E1DFB"/>
    <w:rsid w:val="006237EC"/>
    <w:rsid w:val="006D0D77"/>
    <w:rsid w:val="0077551B"/>
    <w:rsid w:val="00777F22"/>
    <w:rsid w:val="007D156B"/>
    <w:rsid w:val="00813F28"/>
    <w:rsid w:val="00845B39"/>
    <w:rsid w:val="008D5490"/>
    <w:rsid w:val="00900869"/>
    <w:rsid w:val="00900CC0"/>
    <w:rsid w:val="00914442"/>
    <w:rsid w:val="00974737"/>
    <w:rsid w:val="009A5722"/>
    <w:rsid w:val="00A649DB"/>
    <w:rsid w:val="00A85051"/>
    <w:rsid w:val="00B21194"/>
    <w:rsid w:val="00B85C84"/>
    <w:rsid w:val="00B9338A"/>
    <w:rsid w:val="00BB661B"/>
    <w:rsid w:val="00C34085"/>
    <w:rsid w:val="00C862CD"/>
    <w:rsid w:val="00D24BC6"/>
    <w:rsid w:val="00D32306"/>
    <w:rsid w:val="00D5183F"/>
    <w:rsid w:val="00D60AA8"/>
    <w:rsid w:val="00D83EA0"/>
    <w:rsid w:val="00DA762A"/>
    <w:rsid w:val="00DD689B"/>
    <w:rsid w:val="00DE210F"/>
    <w:rsid w:val="00DE363A"/>
    <w:rsid w:val="00E12293"/>
    <w:rsid w:val="00E2034F"/>
    <w:rsid w:val="00E44CBC"/>
    <w:rsid w:val="00E76774"/>
    <w:rsid w:val="00E80682"/>
    <w:rsid w:val="00E87DAF"/>
    <w:rsid w:val="00ED1141"/>
    <w:rsid w:val="00F05DF0"/>
    <w:rsid w:val="00F10794"/>
    <w:rsid w:val="00F11231"/>
    <w:rsid w:val="00F56A3C"/>
    <w:rsid w:val="00FC171F"/>
    <w:rsid w:val="00FF4F52"/>
    <w:rsid w:val="00FF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9902C"/>
  <w15:chartTrackingRefBased/>
  <w15:docId w15:val="{12E44D25-E3D4-4B59-A8B9-3CB00EDC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57E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057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0AA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A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new.uk-adom.r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Инженер</cp:lastModifiedBy>
  <cp:revision>6</cp:revision>
  <cp:lastPrinted>2022-06-17T05:30:00Z</cp:lastPrinted>
  <dcterms:created xsi:type="dcterms:W3CDTF">2022-12-30T10:36:00Z</dcterms:created>
  <dcterms:modified xsi:type="dcterms:W3CDTF">2022-12-30T11:02:00Z</dcterms:modified>
</cp:coreProperties>
</file>